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6F" w:rsidRDefault="00E24C1C" w:rsidP="00E24C1C">
      <w:pPr>
        <w:spacing w:before="75" w:line="180" w:lineRule="exact"/>
        <w:ind w:left="434" w:right="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2E4F" w:rsidRDefault="00903044" w:rsidP="00903044">
      <w:pPr>
        <w:pStyle w:val="Corpodeltesto"/>
        <w:ind w:left="284" w:right="751" w:firstLine="0"/>
        <w:rPr>
          <w:rFonts w:ascii="Times New Roman" w:hAnsi="Times New Roman" w:cs="Times New Roman"/>
          <w:spacing w:val="-1"/>
        </w:rPr>
      </w:pPr>
      <w:r w:rsidRPr="00903044">
        <w:rPr>
          <w:rFonts w:ascii="Times New Roman" w:hAnsi="Times New Roman" w:cs="Times New Roman"/>
          <w:b/>
          <w:spacing w:val="-1"/>
        </w:rPr>
        <w:t>All.1</w:t>
      </w:r>
      <w:r w:rsidR="00CD266A" w:rsidRPr="00CD266A">
        <w:rPr>
          <w:rFonts w:ascii="Times New Roman" w:hAnsi="Times New Roman" w:cs="Times New Roman"/>
          <w:spacing w:val="-1"/>
        </w:rPr>
        <w:t xml:space="preserve">                                             </w:t>
      </w:r>
      <w:r w:rsidR="00E24C1C">
        <w:rPr>
          <w:rFonts w:ascii="Times New Roman" w:hAnsi="Times New Roman" w:cs="Times New Roman"/>
          <w:spacing w:val="-1"/>
        </w:rPr>
        <w:t xml:space="preserve">    </w:t>
      </w:r>
      <w:r w:rsidR="00D82E4F">
        <w:rPr>
          <w:rFonts w:ascii="Times New Roman" w:hAnsi="Times New Roman" w:cs="Times New Roman"/>
          <w:spacing w:val="-1"/>
        </w:rPr>
        <w:t xml:space="preserve">    </w:t>
      </w:r>
      <w:r>
        <w:rPr>
          <w:rFonts w:ascii="Times New Roman" w:hAnsi="Times New Roman" w:cs="Times New Roman"/>
          <w:spacing w:val="-1"/>
        </w:rPr>
        <w:t xml:space="preserve">                                                         </w:t>
      </w:r>
      <w:r w:rsidR="00D82E4F">
        <w:rPr>
          <w:rFonts w:ascii="Times New Roman" w:hAnsi="Times New Roman" w:cs="Times New Roman"/>
          <w:spacing w:val="-1"/>
        </w:rPr>
        <w:t xml:space="preserve">   Al Dirigente scolastico</w:t>
      </w:r>
    </w:p>
    <w:p w:rsidR="00D82E4F" w:rsidRPr="00D82E4F" w:rsidRDefault="00D82E4F" w:rsidP="00D82E4F">
      <w:pPr>
        <w:ind w:right="751"/>
        <w:jc w:val="right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>dell’</w:t>
      </w:r>
      <w:proofErr w:type="spellStart"/>
      <w:r w:rsidRPr="00D82E4F">
        <w:rPr>
          <w:rFonts w:ascii="Times New Roman" w:hAnsi="Times New Roman" w:cs="Times New Roman"/>
        </w:rPr>
        <w:t>I.I.S.</w:t>
      </w:r>
      <w:proofErr w:type="spellEnd"/>
      <w:r w:rsidRPr="00D82E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proofErr w:type="spellStart"/>
      <w:r w:rsidRPr="00D82E4F">
        <w:rPr>
          <w:rFonts w:ascii="Times New Roman" w:hAnsi="Times New Roman" w:cs="Times New Roman"/>
        </w:rPr>
        <w:t>Einstein-Bachelet</w:t>
      </w:r>
      <w:proofErr w:type="spellEnd"/>
      <w:r>
        <w:rPr>
          <w:rFonts w:ascii="Times New Roman" w:hAnsi="Times New Roman" w:cs="Times New Roman"/>
        </w:rPr>
        <w:t>”</w:t>
      </w:r>
      <w:r w:rsidRPr="00D82E4F">
        <w:rPr>
          <w:rFonts w:ascii="Times New Roman" w:hAnsi="Times New Roman" w:cs="Times New Roman"/>
        </w:rPr>
        <w:t xml:space="preserve"> di Roma</w:t>
      </w:r>
    </w:p>
    <w:p w:rsidR="00CD266A" w:rsidRPr="00CD266A" w:rsidRDefault="00CD266A" w:rsidP="00903044">
      <w:pPr>
        <w:pStyle w:val="Corpodeltesto"/>
        <w:ind w:right="832"/>
        <w:jc w:val="right"/>
        <w:rPr>
          <w:rFonts w:ascii="Times New Roman" w:hAnsi="Times New Roman" w:cs="Times New Roman"/>
          <w:spacing w:val="-1"/>
        </w:rPr>
      </w:pPr>
      <w:r w:rsidRPr="00CD266A">
        <w:rPr>
          <w:rFonts w:ascii="Times New Roman" w:hAnsi="Times New Roman" w:cs="Times New Roman"/>
          <w:spacing w:val="-1"/>
        </w:rPr>
        <w:t xml:space="preserve">                                                                        </w:t>
      </w:r>
    </w:p>
    <w:p w:rsidR="00CD266A" w:rsidRPr="00CD266A" w:rsidRDefault="00CD266A" w:rsidP="00D82E4F">
      <w:pPr>
        <w:pStyle w:val="Corpodeltesto"/>
        <w:ind w:right="832"/>
        <w:jc w:val="right"/>
        <w:rPr>
          <w:rFonts w:ascii="Times New Roman" w:hAnsi="Times New Roman" w:cs="Times New Roman"/>
          <w:spacing w:val="-1"/>
        </w:rPr>
      </w:pPr>
      <w:r w:rsidRPr="00CD266A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</w:t>
      </w:r>
    </w:p>
    <w:p w:rsidR="00D82E4F" w:rsidRDefault="00D82E4F" w:rsidP="00D82E4F">
      <w:pPr>
        <w:jc w:val="center"/>
      </w:pPr>
      <w:r>
        <w:t>Modulo di richiesta di credenziali di autenticazione per  accesso ad Internet</w:t>
      </w:r>
    </w:p>
    <w:p w:rsidR="00D82E4F" w:rsidRDefault="00D82E4F" w:rsidP="00D82E4F">
      <w:pPr>
        <w:jc w:val="center"/>
      </w:pPr>
      <w:r>
        <w:t xml:space="preserve">tramite rete </w:t>
      </w:r>
      <w:proofErr w:type="spellStart"/>
      <w:r>
        <w:t>Wi-fi</w:t>
      </w:r>
      <w:proofErr w:type="spellEnd"/>
      <w:r>
        <w:t xml:space="preserve"> d’istituto - A.S. 2021/2022</w:t>
      </w:r>
    </w:p>
    <w:p w:rsidR="00D82E4F" w:rsidRDefault="00D82E4F" w:rsidP="00D82E4F"/>
    <w:p w:rsidR="00D82E4F" w:rsidRDefault="00D82E4F" w:rsidP="00D82E4F"/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 xml:space="preserve">Il/La sottoscritto/a ____________________________________________________, in qualità di _____________________________  in servizio presso </w:t>
      </w:r>
      <w:proofErr w:type="spellStart"/>
      <w:r w:rsidRPr="00D82E4F">
        <w:rPr>
          <w:rFonts w:ascii="Times New Roman" w:hAnsi="Times New Roman" w:cs="Times New Roman"/>
        </w:rPr>
        <w:t>I.I.S.</w:t>
      </w:r>
      <w:proofErr w:type="spellEnd"/>
      <w:r w:rsidRPr="00D82E4F">
        <w:rPr>
          <w:rFonts w:ascii="Times New Roman" w:hAnsi="Times New Roman" w:cs="Times New Roman"/>
        </w:rPr>
        <w:t xml:space="preserve"> “</w:t>
      </w:r>
      <w:proofErr w:type="spellStart"/>
      <w:r w:rsidRPr="00D82E4F">
        <w:rPr>
          <w:rFonts w:ascii="Times New Roman" w:hAnsi="Times New Roman" w:cs="Times New Roman"/>
        </w:rPr>
        <w:t>Einstein-Bachelet</w:t>
      </w:r>
      <w:proofErr w:type="spellEnd"/>
      <w:r w:rsidRPr="00D82E4F">
        <w:rPr>
          <w:rFonts w:ascii="Times New Roman" w:hAnsi="Times New Roman" w:cs="Times New Roman"/>
        </w:rPr>
        <w:t xml:space="preserve">” di Roma, </w:t>
      </w:r>
    </w:p>
    <w:p w:rsidR="00D82E4F" w:rsidRDefault="00D82E4F" w:rsidP="00D82E4F">
      <w:pPr>
        <w:spacing w:line="276" w:lineRule="auto"/>
        <w:ind w:left="284" w:right="609"/>
        <w:jc w:val="center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>CHIEDE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 xml:space="preserve">il rilascio delle credenziali di autenticazione per l’accesso alla rete </w:t>
      </w:r>
      <w:proofErr w:type="spellStart"/>
      <w:r w:rsidRPr="00D82E4F">
        <w:rPr>
          <w:rFonts w:ascii="Times New Roman" w:hAnsi="Times New Roman" w:cs="Times New Roman"/>
        </w:rPr>
        <w:t>Wi-fi</w:t>
      </w:r>
      <w:proofErr w:type="spellEnd"/>
      <w:r w:rsidRPr="00D82E4F">
        <w:rPr>
          <w:rFonts w:ascii="Times New Roman" w:hAnsi="Times New Roman" w:cs="Times New Roman"/>
        </w:rPr>
        <w:t xml:space="preserve"> dell’istituto e</w:t>
      </w:r>
    </w:p>
    <w:p w:rsidR="00D82E4F" w:rsidRDefault="00D82E4F" w:rsidP="00D82E4F">
      <w:pPr>
        <w:spacing w:line="276" w:lineRule="auto"/>
        <w:ind w:left="284" w:right="609"/>
        <w:jc w:val="center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>DICHIARA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 xml:space="preserve">• di essere a conoscenza della </w:t>
      </w:r>
      <w:proofErr w:type="spellStart"/>
      <w:r w:rsidRPr="00D82E4F">
        <w:rPr>
          <w:rFonts w:ascii="Times New Roman" w:hAnsi="Times New Roman" w:cs="Times New Roman"/>
        </w:rPr>
        <w:t>e-safety</w:t>
      </w:r>
      <w:proofErr w:type="spellEnd"/>
      <w:r w:rsidRPr="00D82E4F">
        <w:rPr>
          <w:rFonts w:ascii="Times New Roman" w:hAnsi="Times New Roman" w:cs="Times New Roman"/>
        </w:rPr>
        <w:t xml:space="preserve"> policy (politica di sicurezza in Rete) adottata dall’</w:t>
      </w:r>
      <w:proofErr w:type="spellStart"/>
      <w:r w:rsidRPr="00D82E4F">
        <w:rPr>
          <w:rFonts w:ascii="Times New Roman" w:hAnsi="Times New Roman" w:cs="Times New Roman"/>
        </w:rPr>
        <w:t>I.I.S.</w:t>
      </w:r>
      <w:proofErr w:type="spellEnd"/>
      <w:r w:rsidRPr="00D82E4F">
        <w:rPr>
          <w:rFonts w:ascii="Times New Roman" w:hAnsi="Times New Roman" w:cs="Times New Roman"/>
        </w:rPr>
        <w:t xml:space="preserve"> </w:t>
      </w:r>
      <w:proofErr w:type="spellStart"/>
      <w:r w:rsidRPr="00D82E4F">
        <w:rPr>
          <w:rFonts w:ascii="Times New Roman" w:hAnsi="Times New Roman" w:cs="Times New Roman"/>
        </w:rPr>
        <w:t>Einstein-Bachelet</w:t>
      </w:r>
      <w:proofErr w:type="spellEnd"/>
      <w:r w:rsidRPr="00D82E4F">
        <w:rPr>
          <w:rFonts w:ascii="Times New Roman" w:hAnsi="Times New Roman" w:cs="Times New Roman"/>
        </w:rPr>
        <w:t xml:space="preserve">  e pubbli</w:t>
      </w:r>
      <w:r>
        <w:rPr>
          <w:rFonts w:ascii="Times New Roman" w:hAnsi="Times New Roman" w:cs="Times New Roman"/>
        </w:rPr>
        <w:t>cata sul sito web istituzionale;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 xml:space="preserve">• di essere consapevole delle implicazioni di responsabilità personale derivanti dall’accesso a Internet, dall’uso di cellulare, </w:t>
      </w:r>
      <w:proofErr w:type="spellStart"/>
      <w:r w:rsidRPr="00D82E4F">
        <w:rPr>
          <w:rFonts w:ascii="Times New Roman" w:hAnsi="Times New Roman" w:cs="Times New Roman"/>
        </w:rPr>
        <w:t>smartphone</w:t>
      </w:r>
      <w:proofErr w:type="spellEnd"/>
      <w:r w:rsidRPr="00D82E4F">
        <w:rPr>
          <w:rFonts w:ascii="Times New Roman" w:hAnsi="Times New Roman" w:cs="Times New Roman"/>
        </w:rPr>
        <w:t>/</w:t>
      </w:r>
      <w:proofErr w:type="spellStart"/>
      <w:r w:rsidRPr="00D82E4F">
        <w:rPr>
          <w:rFonts w:ascii="Times New Roman" w:hAnsi="Times New Roman" w:cs="Times New Roman"/>
        </w:rPr>
        <w:t>iPhone</w:t>
      </w:r>
      <w:proofErr w:type="spellEnd"/>
      <w:r w:rsidRPr="00D82E4F">
        <w:rPr>
          <w:rFonts w:ascii="Times New Roman" w:hAnsi="Times New Roman" w:cs="Times New Roman"/>
        </w:rPr>
        <w:t xml:space="preserve"> e di altri dispositivi elettronici (</w:t>
      </w:r>
      <w:proofErr w:type="spellStart"/>
      <w:r w:rsidRPr="00D82E4F">
        <w:rPr>
          <w:rFonts w:ascii="Times New Roman" w:hAnsi="Times New Roman" w:cs="Times New Roman"/>
        </w:rPr>
        <w:t>tablet</w:t>
      </w:r>
      <w:proofErr w:type="spellEnd"/>
      <w:r w:rsidRPr="00D82E4F">
        <w:rPr>
          <w:rFonts w:ascii="Times New Roman" w:hAnsi="Times New Roman" w:cs="Times New Roman"/>
        </w:rPr>
        <w:t xml:space="preserve">, </w:t>
      </w:r>
      <w:proofErr w:type="spellStart"/>
      <w:r w:rsidRPr="00D82E4F">
        <w:rPr>
          <w:rFonts w:ascii="Times New Roman" w:hAnsi="Times New Roman" w:cs="Times New Roman"/>
        </w:rPr>
        <w:t>iPad</w:t>
      </w:r>
      <w:proofErr w:type="spellEnd"/>
      <w:r w:rsidRPr="00D82E4F">
        <w:rPr>
          <w:rFonts w:ascii="Times New Roman" w:hAnsi="Times New Roman" w:cs="Times New Roman"/>
        </w:rPr>
        <w:t>, notebook, ecc.) e dagli eventuali abusi.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>In particolare si impegna a: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>• non scaricare/duplicare/distribuire software o altri contenuti protetti da diritto d’autore;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 xml:space="preserve">• non accedere a siti o risorse dal contenuto illegale o non consono alle regole di comportamento dettate dal carattere istituzionale ed educativo della scuola; 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>• non collegarsi ad Internet per scopi commerciali o di profitto personale e per attività illegali;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 xml:space="preserve">• non diffondere virus e </w:t>
      </w:r>
      <w:proofErr w:type="spellStart"/>
      <w:r w:rsidRPr="00D82E4F">
        <w:rPr>
          <w:rFonts w:ascii="Times New Roman" w:hAnsi="Times New Roman" w:cs="Times New Roman"/>
        </w:rPr>
        <w:t>malware</w:t>
      </w:r>
      <w:proofErr w:type="spellEnd"/>
      <w:r w:rsidRPr="00D82E4F">
        <w:rPr>
          <w:rFonts w:ascii="Times New Roman" w:hAnsi="Times New Roman" w:cs="Times New Roman"/>
        </w:rPr>
        <w:t xml:space="preserve"> all’interno della Rete e a dare immediato avviso all’Amministrazione della  Rete di comportamenti anomali o di infezioni riconosciute;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 xml:space="preserve">• conservare le credenziali di accesso alla Rete in modo scrupoloso, non comunicandole ad altre persone. 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>È consapevole che l’accesso attraverso l’autenticazione trasferisce direttamente la responsabilità degli atti commessi durante la navigazione all’intestatario delle credenziali stesse.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>Dichiara di essere consapevole che: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 xml:space="preserve">• l’autorizzazione all’uso della rete di Istituto potrà venire revocata (cancellazione dell’utente) in qualsiasi momento per cause tecniche o per motivazioni legate all’uso improprio o alla violazione delle norme di comportamento, ed è comunque concessa per la durata del contratto di lavoro presso l’Istituto </w:t>
      </w:r>
      <w:r w:rsidRPr="00D82E4F">
        <w:rPr>
          <w:rFonts w:ascii="Times New Roman" w:hAnsi="Times New Roman" w:cs="Times New Roman"/>
          <w:b/>
        </w:rPr>
        <w:t xml:space="preserve">per un unico </w:t>
      </w:r>
      <w:proofErr w:type="spellStart"/>
      <w:r w:rsidRPr="00D82E4F">
        <w:rPr>
          <w:rFonts w:ascii="Times New Roman" w:hAnsi="Times New Roman" w:cs="Times New Roman"/>
          <w:b/>
        </w:rPr>
        <w:t>device</w:t>
      </w:r>
      <w:proofErr w:type="spellEnd"/>
      <w:r w:rsidRPr="00D82E4F">
        <w:rPr>
          <w:rFonts w:ascii="Times New Roman" w:hAnsi="Times New Roman" w:cs="Times New Roman"/>
        </w:rPr>
        <w:t xml:space="preserve">; 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>• l’utilizzo dei dispositivi elettronici e della rete della scuola deve essere utilizzata per attività di servizio o funzionali alle stesse;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>• l’utilizzo della rete per l’assunzione di impegni o responsabilità per conto della scuola deve essere autorizzata dal Dirigente scolastico, legale rappresentante dell’istituzione nonché legittimo titolare dell’utenza;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t>• l’utilizzo del cellulare e di altri dispositivi elettronici personali a scuola deve avvenire nei limiti consentiti dalla legge e dai regolamenti dell’istituzione scolastica, in situazioni di necessità ed urgenza o per ragioni di servizio;</w:t>
      </w:r>
    </w:p>
    <w:p w:rsidR="00D82E4F" w:rsidRPr="00D82E4F" w:rsidRDefault="00D82E4F" w:rsidP="00D82E4F">
      <w:pPr>
        <w:spacing w:line="276" w:lineRule="auto"/>
        <w:ind w:left="284" w:right="609"/>
        <w:jc w:val="both"/>
        <w:rPr>
          <w:rFonts w:ascii="Times New Roman" w:hAnsi="Times New Roman" w:cs="Times New Roman"/>
        </w:rPr>
      </w:pPr>
      <w:r w:rsidRPr="00D82E4F">
        <w:rPr>
          <w:rFonts w:ascii="Times New Roman" w:hAnsi="Times New Roman" w:cs="Times New Roman"/>
        </w:rPr>
        <w:lastRenderedPageBreak/>
        <w:t xml:space="preserve">• ci si deve rivolgere per la necessaria assistenza alla connessione o al funzionamento dei dispositivi contattando </w:t>
      </w:r>
      <w:r>
        <w:rPr>
          <w:rFonts w:ascii="Times New Roman" w:hAnsi="Times New Roman" w:cs="Times New Roman"/>
        </w:rPr>
        <w:t>l’Ufficio t</w:t>
      </w:r>
      <w:r w:rsidRPr="00D82E4F">
        <w:rPr>
          <w:rFonts w:ascii="Times New Roman" w:hAnsi="Times New Roman" w:cs="Times New Roman"/>
        </w:rPr>
        <w:t>ecnico, evitando tentativi incerti di ripristino o di modificazione delle impostazioni.</w:t>
      </w:r>
    </w:p>
    <w:p w:rsidR="00D82E4F" w:rsidRPr="00D82E4F" w:rsidRDefault="00D82E4F" w:rsidP="00D82E4F">
      <w:pPr>
        <w:spacing w:line="276" w:lineRule="auto"/>
        <w:ind w:left="284" w:right="609"/>
        <w:rPr>
          <w:rFonts w:ascii="Times New Roman" w:hAnsi="Times New Roman" w:cs="Times New Roman"/>
        </w:rPr>
      </w:pPr>
    </w:p>
    <w:p w:rsidR="001C0C92" w:rsidRPr="00D82E4F" w:rsidRDefault="00D82E4F" w:rsidP="00D82E4F">
      <w:pPr>
        <w:pStyle w:val="Corpodeltesto"/>
        <w:spacing w:line="276" w:lineRule="auto"/>
        <w:ind w:left="284" w:right="609" w:firstLine="0"/>
        <w:rPr>
          <w:rFonts w:ascii="Times New Roman" w:hAnsi="Times New Roman" w:cs="Times New Roman"/>
          <w:spacing w:val="-1"/>
        </w:rPr>
      </w:pPr>
      <w:r w:rsidRPr="00D82E4F">
        <w:rPr>
          <w:rFonts w:ascii="Times New Roman" w:hAnsi="Times New Roman" w:cs="Times New Roman"/>
        </w:rPr>
        <w:t>Lu</w:t>
      </w:r>
      <w:r>
        <w:rPr>
          <w:rFonts w:ascii="Times New Roman" w:hAnsi="Times New Roman" w:cs="Times New Roman"/>
        </w:rPr>
        <w:t xml:space="preserve">ogo e data: </w:t>
      </w:r>
      <w:proofErr w:type="spellStart"/>
      <w:r>
        <w:rPr>
          <w:rFonts w:ascii="Times New Roman" w:hAnsi="Times New Roman" w:cs="Times New Roman"/>
        </w:rPr>
        <w:t>……………………………</w:t>
      </w:r>
      <w:proofErr w:type="spellEnd"/>
      <w:r w:rsidRPr="00D82E4F">
        <w:rPr>
          <w:rFonts w:ascii="Times New Roman" w:hAnsi="Times New Roman" w:cs="Times New Roman"/>
        </w:rPr>
        <w:t xml:space="preserve">    Firma leggibile: </w:t>
      </w:r>
      <w:proofErr w:type="spellStart"/>
      <w:r w:rsidRPr="00D82E4F">
        <w:rPr>
          <w:rFonts w:ascii="Times New Roman" w:hAnsi="Times New Roman" w:cs="Times New Roman"/>
        </w:rPr>
        <w:t>………………………………………</w:t>
      </w:r>
      <w:proofErr w:type="spellEnd"/>
    </w:p>
    <w:p w:rsidR="00B8587B" w:rsidRDefault="00B8587B" w:rsidP="002E6B53">
      <w:pPr>
        <w:pStyle w:val="Corpodeltesto"/>
        <w:ind w:right="832"/>
        <w:rPr>
          <w:rFonts w:ascii="Times New Roman" w:hAnsi="Times New Roman" w:cs="Times New Roman"/>
          <w:spacing w:val="-1"/>
        </w:rPr>
      </w:pPr>
    </w:p>
    <w:p w:rsidR="00B8587B" w:rsidRDefault="00B8587B" w:rsidP="002E6B53">
      <w:pPr>
        <w:pStyle w:val="Corpodeltesto"/>
        <w:ind w:right="832"/>
        <w:rPr>
          <w:rFonts w:ascii="Times New Roman" w:hAnsi="Times New Roman" w:cs="Times New Roman"/>
          <w:spacing w:val="-1"/>
        </w:rPr>
      </w:pPr>
    </w:p>
    <w:p w:rsidR="00D82E4F" w:rsidRDefault="00D82E4F" w:rsidP="00321798">
      <w:pPr>
        <w:pStyle w:val="Corpodeltesto"/>
        <w:ind w:right="8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pt;margin-top:5.3pt;width:474.75pt;height:78.2pt;z-index:251658240;mso-width-relative:margin;mso-height-relative:margin">
            <v:textbox>
              <w:txbxContent>
                <w:p w:rsidR="00D82E4F" w:rsidRDefault="00D82E4F" w:rsidP="00D82E4F">
                  <w:r>
                    <w:t xml:space="preserve">Spazio riservato all’U.T. :  </w:t>
                  </w:r>
                </w:p>
                <w:p w:rsidR="00D82E4F" w:rsidRDefault="00D82E4F" w:rsidP="00D82E4F"/>
              </w:txbxContent>
            </v:textbox>
          </v:shape>
        </w:pict>
      </w:r>
    </w:p>
    <w:p w:rsidR="0067038D" w:rsidRPr="00AE65F2" w:rsidRDefault="00D82E4F" w:rsidP="00D82E4F">
      <w:pPr>
        <w:pStyle w:val="Corpodeltesto"/>
        <w:ind w:left="284" w:right="832" w:firstLine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noProof/>
          <w:spacing w:val="-1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.75pt;margin-top:54.15pt;width:454.5pt;height:1.5pt;flip:y;z-index:251661312" o:connectortype="straight"/>
        </w:pict>
      </w:r>
      <w:r>
        <w:rPr>
          <w:rFonts w:ascii="Times New Roman" w:hAnsi="Times New Roman" w:cs="Times New Roman"/>
          <w:noProof/>
          <w:spacing w:val="-1"/>
          <w:lang w:eastAsia="it-IT"/>
        </w:rPr>
        <w:pict>
          <v:shape id="_x0000_s1028" type="#_x0000_t32" style="position:absolute;left:0;text-align:left;margin-left:21.75pt;margin-top:35.4pt;width:454.5pt;height:1.5pt;flip:y;z-index:251660288" o:connectortype="straight"/>
        </w:pict>
      </w:r>
      <w:r>
        <w:rPr>
          <w:rFonts w:ascii="Times New Roman" w:hAnsi="Times New Roman" w:cs="Times New Roman"/>
          <w:noProof/>
          <w:spacing w:val="-1"/>
          <w:lang w:eastAsia="it-IT"/>
        </w:rPr>
        <w:pict>
          <v:shape id="_x0000_s1027" type="#_x0000_t32" style="position:absolute;left:0;text-align:left;margin-left:21.75pt;margin-top:18.9pt;width:454.5pt;height:0;z-index:251659264" o:connectortype="straight"/>
        </w:pict>
      </w:r>
      <w:r w:rsidR="002E6B53" w:rsidRPr="00AE65F2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         </w:t>
      </w:r>
    </w:p>
    <w:sectPr w:rsidR="0067038D" w:rsidRPr="00AE65F2" w:rsidSect="00861E79">
      <w:headerReference w:type="default" r:id="rId7"/>
      <w:footerReference w:type="default" r:id="rId8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6B" w:rsidRDefault="0007546B" w:rsidP="009E4ED5">
      <w:r>
        <w:separator/>
      </w:r>
    </w:p>
  </w:endnote>
  <w:endnote w:type="continuationSeparator" w:id="0">
    <w:p w:rsidR="0007546B" w:rsidRDefault="0007546B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6B" w:rsidRDefault="0007546B" w:rsidP="009E4ED5">
      <w:r>
        <w:separator/>
      </w:r>
    </w:p>
  </w:footnote>
  <w:footnote w:type="continuationSeparator" w:id="0">
    <w:p w:rsidR="0007546B" w:rsidRDefault="0007546B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0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7"/>
  </w:num>
  <w:num w:numId="14">
    <w:abstractNumId w:val="11"/>
  </w:num>
  <w:num w:numId="15">
    <w:abstractNumId w:val="16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7D0C"/>
    <w:rsid w:val="00016175"/>
    <w:rsid w:val="0004592E"/>
    <w:rsid w:val="00051B44"/>
    <w:rsid w:val="00060783"/>
    <w:rsid w:val="0007546B"/>
    <w:rsid w:val="000C503E"/>
    <w:rsid w:val="000E129B"/>
    <w:rsid w:val="000F029B"/>
    <w:rsid w:val="000F5AA9"/>
    <w:rsid w:val="000F7EC0"/>
    <w:rsid w:val="00101A05"/>
    <w:rsid w:val="001079EC"/>
    <w:rsid w:val="00132D64"/>
    <w:rsid w:val="001410E0"/>
    <w:rsid w:val="001426FB"/>
    <w:rsid w:val="001501A7"/>
    <w:rsid w:val="0015110D"/>
    <w:rsid w:val="00180FFA"/>
    <w:rsid w:val="001B0FDC"/>
    <w:rsid w:val="001B1FD4"/>
    <w:rsid w:val="001C0C92"/>
    <w:rsid w:val="002131C0"/>
    <w:rsid w:val="00231FC0"/>
    <w:rsid w:val="002472C7"/>
    <w:rsid w:val="00262391"/>
    <w:rsid w:val="002753BE"/>
    <w:rsid w:val="0028463C"/>
    <w:rsid w:val="002A18A1"/>
    <w:rsid w:val="002B3D0A"/>
    <w:rsid w:val="002E33A2"/>
    <w:rsid w:val="002E6B53"/>
    <w:rsid w:val="002F13D8"/>
    <w:rsid w:val="002F4419"/>
    <w:rsid w:val="003119FE"/>
    <w:rsid w:val="00321798"/>
    <w:rsid w:val="003470DC"/>
    <w:rsid w:val="00355AA5"/>
    <w:rsid w:val="00361F7B"/>
    <w:rsid w:val="00367008"/>
    <w:rsid w:val="003844CF"/>
    <w:rsid w:val="003A5C87"/>
    <w:rsid w:val="003B3648"/>
    <w:rsid w:val="003E3AB7"/>
    <w:rsid w:val="003F07E4"/>
    <w:rsid w:val="003F7958"/>
    <w:rsid w:val="004714A5"/>
    <w:rsid w:val="00471C79"/>
    <w:rsid w:val="00474FCE"/>
    <w:rsid w:val="00482AE1"/>
    <w:rsid w:val="0049368A"/>
    <w:rsid w:val="00495005"/>
    <w:rsid w:val="004A0477"/>
    <w:rsid w:val="004A746A"/>
    <w:rsid w:val="004B4764"/>
    <w:rsid w:val="004C2F87"/>
    <w:rsid w:val="00501A80"/>
    <w:rsid w:val="00503D2A"/>
    <w:rsid w:val="005112E0"/>
    <w:rsid w:val="005122F6"/>
    <w:rsid w:val="00521635"/>
    <w:rsid w:val="00542B10"/>
    <w:rsid w:val="0055018D"/>
    <w:rsid w:val="005531AF"/>
    <w:rsid w:val="005762D5"/>
    <w:rsid w:val="005774EB"/>
    <w:rsid w:val="00592889"/>
    <w:rsid w:val="005B485B"/>
    <w:rsid w:val="005B5F15"/>
    <w:rsid w:val="005C1FA9"/>
    <w:rsid w:val="005D1CC7"/>
    <w:rsid w:val="005D4F5C"/>
    <w:rsid w:val="005E4E1F"/>
    <w:rsid w:val="005E4F24"/>
    <w:rsid w:val="005E4FC3"/>
    <w:rsid w:val="005F5EF7"/>
    <w:rsid w:val="006015FD"/>
    <w:rsid w:val="00614AE9"/>
    <w:rsid w:val="00620647"/>
    <w:rsid w:val="00653629"/>
    <w:rsid w:val="0067038D"/>
    <w:rsid w:val="006721DA"/>
    <w:rsid w:val="00686B28"/>
    <w:rsid w:val="00691041"/>
    <w:rsid w:val="0069174D"/>
    <w:rsid w:val="00696FC6"/>
    <w:rsid w:val="006A76BA"/>
    <w:rsid w:val="006C34AA"/>
    <w:rsid w:val="006D00E6"/>
    <w:rsid w:val="006D2617"/>
    <w:rsid w:val="006F5516"/>
    <w:rsid w:val="006F6B01"/>
    <w:rsid w:val="006F7E17"/>
    <w:rsid w:val="007050C0"/>
    <w:rsid w:val="00705C5D"/>
    <w:rsid w:val="00725855"/>
    <w:rsid w:val="007621B2"/>
    <w:rsid w:val="00762D7E"/>
    <w:rsid w:val="00772DEA"/>
    <w:rsid w:val="00783AB2"/>
    <w:rsid w:val="00784467"/>
    <w:rsid w:val="00785C33"/>
    <w:rsid w:val="00786B21"/>
    <w:rsid w:val="007B08A6"/>
    <w:rsid w:val="007C3266"/>
    <w:rsid w:val="007C7B22"/>
    <w:rsid w:val="007E0180"/>
    <w:rsid w:val="00803D56"/>
    <w:rsid w:val="008309CE"/>
    <w:rsid w:val="00831F29"/>
    <w:rsid w:val="0083685F"/>
    <w:rsid w:val="00861E79"/>
    <w:rsid w:val="0086202D"/>
    <w:rsid w:val="00871C41"/>
    <w:rsid w:val="00894A2A"/>
    <w:rsid w:val="008A7AF8"/>
    <w:rsid w:val="008B7352"/>
    <w:rsid w:val="008D28C3"/>
    <w:rsid w:val="00903044"/>
    <w:rsid w:val="009119E9"/>
    <w:rsid w:val="00916836"/>
    <w:rsid w:val="00925903"/>
    <w:rsid w:val="00927F34"/>
    <w:rsid w:val="00940E22"/>
    <w:rsid w:val="00946A2E"/>
    <w:rsid w:val="00973044"/>
    <w:rsid w:val="009A153A"/>
    <w:rsid w:val="009B7F59"/>
    <w:rsid w:val="009D1728"/>
    <w:rsid w:val="009E4ED5"/>
    <w:rsid w:val="00A02470"/>
    <w:rsid w:val="00A059BF"/>
    <w:rsid w:val="00A13308"/>
    <w:rsid w:val="00A14DDD"/>
    <w:rsid w:val="00A2593B"/>
    <w:rsid w:val="00A265A9"/>
    <w:rsid w:val="00A646E1"/>
    <w:rsid w:val="00A82E78"/>
    <w:rsid w:val="00A85091"/>
    <w:rsid w:val="00AC7204"/>
    <w:rsid w:val="00AD239A"/>
    <w:rsid w:val="00AE3016"/>
    <w:rsid w:val="00AE65F2"/>
    <w:rsid w:val="00B052F6"/>
    <w:rsid w:val="00B07DD9"/>
    <w:rsid w:val="00B2544D"/>
    <w:rsid w:val="00B34543"/>
    <w:rsid w:val="00B45943"/>
    <w:rsid w:val="00B5140F"/>
    <w:rsid w:val="00B548E0"/>
    <w:rsid w:val="00B8587B"/>
    <w:rsid w:val="00B87C0E"/>
    <w:rsid w:val="00BB1C94"/>
    <w:rsid w:val="00BC76A2"/>
    <w:rsid w:val="00BD7A90"/>
    <w:rsid w:val="00BE49CE"/>
    <w:rsid w:val="00BE62BE"/>
    <w:rsid w:val="00BF72A3"/>
    <w:rsid w:val="00C00680"/>
    <w:rsid w:val="00C36A06"/>
    <w:rsid w:val="00C567CF"/>
    <w:rsid w:val="00C624F5"/>
    <w:rsid w:val="00C81063"/>
    <w:rsid w:val="00C83642"/>
    <w:rsid w:val="00C965B0"/>
    <w:rsid w:val="00CA348A"/>
    <w:rsid w:val="00CA34F6"/>
    <w:rsid w:val="00CB64F4"/>
    <w:rsid w:val="00CC0755"/>
    <w:rsid w:val="00CC0AC0"/>
    <w:rsid w:val="00CD266A"/>
    <w:rsid w:val="00CF406F"/>
    <w:rsid w:val="00D04321"/>
    <w:rsid w:val="00D22B0F"/>
    <w:rsid w:val="00D35AB9"/>
    <w:rsid w:val="00D40A9E"/>
    <w:rsid w:val="00D4238B"/>
    <w:rsid w:val="00D47E4B"/>
    <w:rsid w:val="00D70FDF"/>
    <w:rsid w:val="00D7756F"/>
    <w:rsid w:val="00D77E29"/>
    <w:rsid w:val="00D80F19"/>
    <w:rsid w:val="00D82E4F"/>
    <w:rsid w:val="00DA33E0"/>
    <w:rsid w:val="00DB5A44"/>
    <w:rsid w:val="00DD0521"/>
    <w:rsid w:val="00DD2C8C"/>
    <w:rsid w:val="00DF0FE3"/>
    <w:rsid w:val="00E10D85"/>
    <w:rsid w:val="00E14AE8"/>
    <w:rsid w:val="00E24C1C"/>
    <w:rsid w:val="00E40760"/>
    <w:rsid w:val="00E42F4E"/>
    <w:rsid w:val="00E80CD4"/>
    <w:rsid w:val="00E83675"/>
    <w:rsid w:val="00E87D83"/>
    <w:rsid w:val="00EA6B15"/>
    <w:rsid w:val="00EB0B0F"/>
    <w:rsid w:val="00EB7CE3"/>
    <w:rsid w:val="00EC7C9B"/>
    <w:rsid w:val="00EE2AC6"/>
    <w:rsid w:val="00EF5FA3"/>
    <w:rsid w:val="00F24F64"/>
    <w:rsid w:val="00F26427"/>
    <w:rsid w:val="00F42DBC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3</cp:revision>
  <cp:lastPrinted>2021-08-30T16:29:00Z</cp:lastPrinted>
  <dcterms:created xsi:type="dcterms:W3CDTF">2021-09-21T13:22:00Z</dcterms:created>
  <dcterms:modified xsi:type="dcterms:W3CDTF">2021-09-21T13:23:00Z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