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84" w:rsidRPr="00554484" w:rsidRDefault="00554484" w:rsidP="00554484">
      <w:pPr>
        <w:widowControl/>
        <w:autoSpaceDE/>
        <w:autoSpaceDN/>
        <w:ind w:left="284" w:right="1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Al Dirigente scolastico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dell’IIS “Einstein-Bachelet”</w:t>
      </w:r>
    </w:p>
    <w:p w:rsidR="00554484" w:rsidRPr="00554484" w:rsidRDefault="00554484" w:rsidP="00554484">
      <w:pPr>
        <w:widowControl/>
        <w:autoSpaceDE/>
        <w:autoSpaceDN/>
        <w:ind w:left="284" w:right="184"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             di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Consenso informato 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I sottoscritti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1.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  __________________________ nato/a  a _____________________________(____) il ____________  residente a _______________________(_____)  via/piazza ________________________________ n. _____ 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tel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._______________________________ email _____________________________________________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2.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  __________________________ nato/a  a ____________________________(____) il ____________  residente a _______________________(_____) via/piazza _________________________________ n. _____ 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tel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._______________________________ email _____________________________________________</w:t>
      </w:r>
    </w:p>
    <w:p w:rsid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in qualità di genitori esercenti la responsabilità genitoriale, di tutori ovvero di soggetti affidatari dell’alunno/a ______________________________________ nato/a  a  ____________________________ (____) il ____________ frequentante la classe _____ sez. _____ con indirizzo di studio      □ Scienze Applicate   □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>Tecnico settore  tecnologico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    □ 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>Tecnico settore economico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 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>presso codesto Istituto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(sede   □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>Einstein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  □  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>Bachelet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  <w:proofErr w:type="spellStart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nell’a.s.</w:t>
      </w:r>
      <w:proofErr w:type="spellEnd"/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_________/_________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sono informati sui seguenti punti in relazione al </w:t>
      </w:r>
      <w:r w:rsidRPr="00554484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consenso informato: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202432">
      <w:pPr>
        <w:widowControl/>
        <w:numPr>
          <w:ilvl w:val="0"/>
          <w:numId w:val="19"/>
        </w:numPr>
        <w:autoSpaceDE/>
        <w:autoSpaceDN/>
        <w:ind w:left="284" w:right="184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per prestazioni rivolte a minori di 18 anni, il consenso informato è sempre richiesto ad entrambi gli esercenti la responsabilità genitoriale secondo quanto precisato nell'art. 31 del 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Codice Deontologico</w:t>
      </w:r>
    </w:p>
    <w:p w:rsidR="00554484" w:rsidRPr="00554484" w:rsidRDefault="00EF333C" w:rsidP="00EF333C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333C">
        <w:rPr>
          <w:rFonts w:ascii="Times New Roman" w:eastAsia="Times New Roman" w:hAnsi="Times New Roman" w:cs="Times New Roman"/>
          <w:b/>
          <w:color w:val="000000"/>
          <w:lang w:eastAsia="it-IT"/>
        </w:rPr>
        <w:t>2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    i contenuti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trattati durante l’attività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saranno strettamente coperti dal segreto professionale. 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333C" w:rsidRDefault="00554484" w:rsidP="00EF333C">
      <w:pPr>
        <w:spacing w:before="75" w:line="276" w:lineRule="auto"/>
        <w:ind w:left="434" w:right="4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554484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Visto e compreso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tutto quanto sopra indicato, esprimono il proprio libero consenso affinché il/la proprio/a figlio/a </w:t>
      </w:r>
      <w:r w:rsidR="00EF333C">
        <w:rPr>
          <w:rFonts w:ascii="Times New Roman" w:eastAsia="Times New Roman" w:hAnsi="Times New Roman" w:cs="Times New Roman"/>
          <w:color w:val="000000"/>
          <w:lang w:eastAsia="it-IT"/>
        </w:rPr>
        <w:t>partecipi a</w:t>
      </w:r>
      <w:r w:rsidR="000C77E2">
        <w:rPr>
          <w:rFonts w:ascii="Times New Roman" w:eastAsia="Times New Roman" w:hAnsi="Times New Roman" w:cs="Times New Roman"/>
          <w:color w:val="000000"/>
          <w:lang w:eastAsia="it-IT"/>
        </w:rPr>
        <w:t>l progetto “</w:t>
      </w:r>
      <w:r w:rsidR="00EF333C" w:rsidRPr="00165C89">
        <w:rPr>
          <w:rFonts w:ascii="Times New Roman" w:hAnsi="Times New Roman"/>
          <w:bCs/>
          <w:spacing w:val="-1"/>
          <w:sz w:val="24"/>
          <w:szCs w:val="24"/>
        </w:rPr>
        <w:t>St</w:t>
      </w:r>
      <w:r w:rsidR="00EF333C">
        <w:rPr>
          <w:rFonts w:ascii="Times New Roman" w:hAnsi="Times New Roman"/>
          <w:bCs/>
          <w:spacing w:val="-1"/>
          <w:sz w:val="24"/>
          <w:szCs w:val="24"/>
        </w:rPr>
        <w:t>r</w:t>
      </w:r>
      <w:r w:rsidR="00EF333C" w:rsidRPr="00165C89">
        <w:rPr>
          <w:rFonts w:ascii="Times New Roman" w:hAnsi="Times New Roman"/>
          <w:bCs/>
          <w:spacing w:val="-1"/>
          <w:sz w:val="24"/>
          <w:szCs w:val="24"/>
        </w:rPr>
        <w:t>eet14</w:t>
      </w:r>
      <w:r w:rsidR="00EF333C">
        <w:rPr>
          <w:rFonts w:ascii="Times New Roman" w:hAnsi="Times New Roman"/>
          <w:bCs/>
          <w:spacing w:val="-1"/>
          <w:sz w:val="24"/>
          <w:szCs w:val="24"/>
        </w:rPr>
        <w:t xml:space="preserve"> - </w:t>
      </w:r>
      <w:r w:rsidR="00EF333C" w:rsidRPr="00D11D8C">
        <w:rPr>
          <w:rFonts w:ascii="Times New Roman" w:hAnsi="Times New Roman"/>
          <w:bCs/>
          <w:spacing w:val="-1"/>
          <w:sz w:val="24"/>
          <w:szCs w:val="24"/>
        </w:rPr>
        <w:t>Polo Ragazzi</w:t>
      </w:r>
      <w:r w:rsidR="000C77E2">
        <w:rPr>
          <w:rFonts w:ascii="Times New Roman" w:hAnsi="Times New Roman"/>
          <w:bCs/>
          <w:spacing w:val="-1"/>
          <w:sz w:val="24"/>
          <w:szCs w:val="24"/>
        </w:rPr>
        <w:t>”</w:t>
      </w:r>
      <w:r w:rsidR="00EF333C"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083D7D" w:rsidRDefault="00554484" w:rsidP="00083D7D">
      <w:pPr>
        <w:pStyle w:val="Paragrafoelenco"/>
        <w:widowControl/>
        <w:numPr>
          <w:ilvl w:val="0"/>
          <w:numId w:val="24"/>
        </w:numPr>
        <w:autoSpaceDE/>
        <w:autoSpaceDN/>
        <w:ind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3D7D">
        <w:rPr>
          <w:rFonts w:ascii="Times New Roman" w:eastAsia="Times New Roman" w:hAnsi="Times New Roman" w:cs="Times New Roman"/>
          <w:color w:val="000000"/>
          <w:lang w:eastAsia="it-IT"/>
        </w:rPr>
        <w:t>FORNISCONO IL CONSENSO</w:t>
      </w:r>
    </w:p>
    <w:p w:rsidR="00554484" w:rsidRPr="00554484" w:rsidRDefault="00554484" w:rsidP="00083D7D">
      <w:pPr>
        <w:widowControl/>
        <w:autoSpaceDE/>
        <w:autoSpaceDN/>
        <w:spacing w:after="240"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bookmarkEnd w:id="0"/>
      <w:r w:rsidR="00083D7D">
        <w:rPr>
          <w:rFonts w:ascii="Times New Roman" w:eastAsia="Times New Roman" w:hAnsi="Times New Roman" w:cs="Times New Roman"/>
          <w:color w:val="000000"/>
          <w:lang w:eastAsia="it-IT"/>
        </w:rPr>
        <w:t>Roma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, lì  ____________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554484" w:rsidRPr="00554484" w:rsidRDefault="00083D7D" w:rsidP="00554484">
      <w:pPr>
        <w:widowControl/>
        <w:autoSpaceDE/>
        <w:autoSpaceDN/>
        <w:ind w:left="284" w:right="184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Firma di chi esercita la responsabilità genitoriale</w:t>
      </w:r>
      <w:r w:rsidR="00554484" w:rsidRPr="00554484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  <w:lang w:eastAsia="it-IT"/>
        </w:rPr>
        <w:t>1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54484" w:rsidRPr="00554484" w:rsidRDefault="00083D7D" w:rsidP="00083D7D">
      <w:pPr>
        <w:widowControl/>
        <w:autoSpaceDE/>
        <w:autoSpaceDN/>
        <w:ind w:left="284" w:right="1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1)   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</w:t>
      </w:r>
    </w:p>
    <w:p w:rsidR="00083D7D" w:rsidRDefault="00083D7D" w:rsidP="00083D7D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083D7D" w:rsidP="00083D7D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2)    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___________________________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                     </w:t>
      </w:r>
      <w:r w:rsidR="00083D7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   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                                            (per esteso e leggibile)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ovvero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Pertanto, sotto la propria responsabilità,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54484" w:rsidRPr="00554484" w:rsidRDefault="00554484" w:rsidP="00083D7D">
      <w:pPr>
        <w:widowControl/>
        <w:numPr>
          <w:ilvl w:val="0"/>
          <w:numId w:val="22"/>
        </w:numPr>
        <w:autoSpaceDE/>
        <w:autoSpaceDN/>
        <w:ind w:left="284" w:right="184" w:firstLine="0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dichiara di essere l’unico soggetto esercente la responsabilità genitoriale;</w:t>
      </w:r>
    </w:p>
    <w:p w:rsidR="00554484" w:rsidRPr="00554484" w:rsidRDefault="00554484" w:rsidP="00083D7D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</w:t>
      </w:r>
      <w:r w:rsidR="00083D7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             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oppure</w:t>
      </w:r>
    </w:p>
    <w:p w:rsidR="00083D7D" w:rsidRDefault="00554484" w:rsidP="00083D7D">
      <w:pPr>
        <w:widowControl/>
        <w:numPr>
          <w:ilvl w:val="0"/>
          <w:numId w:val="23"/>
        </w:numPr>
        <w:autoSpaceDE/>
        <w:autoSpaceDN/>
        <w:ind w:left="284" w:right="1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dichiara di aver informato della presente liberatoria l’altro esercente la potestà genitoriale che ne ha dato il</w:t>
      </w:r>
    </w:p>
    <w:p w:rsidR="00554484" w:rsidRPr="00554484" w:rsidRDefault="00083D7D" w:rsidP="00083D7D">
      <w:pPr>
        <w:widowControl/>
        <w:autoSpaceDE/>
        <w:autoSpaceDN/>
        <w:ind w:left="284" w:right="1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consenso.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083D7D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, lì _____________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                                                        Il genitore unico firmatario _________________________________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554484" w:rsidRPr="00554484" w:rsidRDefault="00554484" w:rsidP="00554484">
      <w:pPr>
        <w:widowControl/>
        <w:autoSpaceDE/>
        <w:autoSpaceDN/>
        <w:spacing w:after="240"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vertAlign w:val="superscript"/>
          <w:lang w:eastAsia="it-IT"/>
        </w:rPr>
        <w:t xml:space="preserve">1 </w:t>
      </w: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presente modello, compilato in ogni sua parte e in modo leggibile, va trasmesso all’indirizzo di posta elettronica  </w:t>
      </w:r>
      <w:r w:rsidR="005D0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valeria.carraroli</w:t>
      </w: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@</w:t>
      </w:r>
      <w:r w:rsidR="005D0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bacheleteinstein</w:t>
      </w: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.edu.it</w:t>
      </w:r>
      <w:r w:rsidRPr="00554484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corredato di fotocopia del documento di identità dei dichiaranti.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5F03" w:rsidRPr="00083D7D" w:rsidRDefault="00554484" w:rsidP="00083D7D">
      <w:pPr>
        <w:widowControl/>
        <w:autoSpaceDE/>
        <w:autoSpaceDN/>
        <w:ind w:left="284" w:right="1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N.B</w:t>
      </w: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I dati riportati nel seguente modulo saranno utilizzati per i soli fini ivi indicati, nel rispetto delle norme sulla privacy di cui al D. </w:t>
      </w:r>
      <w:proofErr w:type="spellStart"/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Lgs</w:t>
      </w:r>
      <w:proofErr w:type="spellEnd"/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196/2003 e successive modifiche ed integrazioni,  del GDPR- Regolamento europeo generale sulla protezione dei dati personali- n 679/2016 e del D. </w:t>
      </w:r>
      <w:proofErr w:type="spellStart"/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Lgs</w:t>
      </w:r>
      <w:proofErr w:type="spellEnd"/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n. 101 del 10/08/2018.</w:t>
      </w:r>
    </w:p>
    <w:sectPr w:rsidR="00D45F03" w:rsidRPr="00083D7D" w:rsidSect="00861E79">
      <w:headerReference w:type="default" r:id="rId8"/>
      <w:footerReference w:type="default" r:id="rId9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C6" w:rsidRDefault="002729C6" w:rsidP="009E4ED5">
      <w:r>
        <w:separator/>
      </w:r>
    </w:p>
  </w:endnote>
  <w:endnote w:type="continuationSeparator" w:id="0">
    <w:p w:rsidR="002729C6" w:rsidRDefault="002729C6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C6" w:rsidRDefault="002729C6" w:rsidP="009E4ED5">
      <w:r>
        <w:separator/>
      </w:r>
    </w:p>
  </w:footnote>
  <w:footnote w:type="continuationSeparator" w:id="0">
    <w:p w:rsidR="002729C6" w:rsidRDefault="002729C6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0570B38"/>
    <w:multiLevelType w:val="multilevel"/>
    <w:tmpl w:val="31F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70564"/>
    <w:multiLevelType w:val="multilevel"/>
    <w:tmpl w:val="1B3C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02F05"/>
    <w:multiLevelType w:val="multilevel"/>
    <w:tmpl w:val="2CDE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D280826"/>
    <w:multiLevelType w:val="multilevel"/>
    <w:tmpl w:val="7A48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63738"/>
    <w:multiLevelType w:val="multilevel"/>
    <w:tmpl w:val="584CF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5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>
    <w:nsid w:val="6B2E1901"/>
    <w:multiLevelType w:val="hybridMultilevel"/>
    <w:tmpl w:val="97E4AE50"/>
    <w:lvl w:ilvl="0" w:tplc="5BB82548">
      <w:numFmt w:val="bullet"/>
      <w:lvlText w:val=""/>
      <w:lvlJc w:val="left"/>
      <w:pPr>
        <w:ind w:left="1184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9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0">
    <w:nsid w:val="6F9F69B8"/>
    <w:multiLevelType w:val="hybridMultilevel"/>
    <w:tmpl w:val="0DDC2A6C"/>
    <w:lvl w:ilvl="0" w:tplc="2FECC5A6">
      <w:start w:val="1"/>
      <w:numFmt w:val="bullet"/>
      <w:lvlText w:val="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2"/>
  </w:num>
  <w:num w:numId="5">
    <w:abstractNumId w:val="19"/>
  </w:num>
  <w:num w:numId="6">
    <w:abstractNumId w:val="9"/>
  </w:num>
  <w:num w:numId="7">
    <w:abstractNumId w:val="11"/>
  </w:num>
  <w:num w:numId="8">
    <w:abstractNumId w:val="22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24"/>
  </w:num>
  <w:num w:numId="14">
    <w:abstractNumId w:val="16"/>
  </w:num>
  <w:num w:numId="15">
    <w:abstractNumId w:val="23"/>
  </w:num>
  <w:num w:numId="16">
    <w:abstractNumId w:val="15"/>
  </w:num>
  <w:num w:numId="17">
    <w:abstractNumId w:val="1"/>
  </w:num>
  <w:num w:numId="18">
    <w:abstractNumId w:val="8"/>
  </w:num>
  <w:num w:numId="19">
    <w:abstractNumId w:val="7"/>
  </w:num>
  <w:num w:numId="20">
    <w:abstractNumId w:val="4"/>
  </w:num>
  <w:num w:numId="21">
    <w:abstractNumId w:val="10"/>
    <w:lvlOverride w:ilvl="0">
      <w:lvl w:ilvl="0">
        <w:numFmt w:val="decimal"/>
        <w:lvlText w:val="%1."/>
        <w:lvlJc w:val="left"/>
      </w:lvl>
    </w:lvlOverride>
  </w:num>
  <w:num w:numId="22">
    <w:abstractNumId w:val="3"/>
  </w:num>
  <w:num w:numId="23">
    <w:abstractNumId w:val="5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8D"/>
    <w:rsid w:val="00003C2F"/>
    <w:rsid w:val="00007D0C"/>
    <w:rsid w:val="00016175"/>
    <w:rsid w:val="00030E13"/>
    <w:rsid w:val="0004592E"/>
    <w:rsid w:val="00051B44"/>
    <w:rsid w:val="00060783"/>
    <w:rsid w:val="0007546B"/>
    <w:rsid w:val="00083D7D"/>
    <w:rsid w:val="000C503E"/>
    <w:rsid w:val="000C77E2"/>
    <w:rsid w:val="000E129B"/>
    <w:rsid w:val="000F029B"/>
    <w:rsid w:val="000F5AA9"/>
    <w:rsid w:val="000F7EC0"/>
    <w:rsid w:val="00101A05"/>
    <w:rsid w:val="001079EC"/>
    <w:rsid w:val="00125436"/>
    <w:rsid w:val="00132D64"/>
    <w:rsid w:val="001410E0"/>
    <w:rsid w:val="001426FB"/>
    <w:rsid w:val="001501A7"/>
    <w:rsid w:val="0015110D"/>
    <w:rsid w:val="00180FFA"/>
    <w:rsid w:val="00197A72"/>
    <w:rsid w:val="001B0FDC"/>
    <w:rsid w:val="001B1FD4"/>
    <w:rsid w:val="001C0C92"/>
    <w:rsid w:val="00202432"/>
    <w:rsid w:val="002131C0"/>
    <w:rsid w:val="00231FC0"/>
    <w:rsid w:val="002472C7"/>
    <w:rsid w:val="00262391"/>
    <w:rsid w:val="002729C6"/>
    <w:rsid w:val="002753BE"/>
    <w:rsid w:val="0028463C"/>
    <w:rsid w:val="002A18A1"/>
    <w:rsid w:val="002B3D0A"/>
    <w:rsid w:val="002E0226"/>
    <w:rsid w:val="002E33A2"/>
    <w:rsid w:val="002E6B53"/>
    <w:rsid w:val="002F13D8"/>
    <w:rsid w:val="002F4419"/>
    <w:rsid w:val="00306E2C"/>
    <w:rsid w:val="003119FE"/>
    <w:rsid w:val="00321798"/>
    <w:rsid w:val="003470DC"/>
    <w:rsid w:val="00355AA5"/>
    <w:rsid w:val="00361F7B"/>
    <w:rsid w:val="00367008"/>
    <w:rsid w:val="003844CF"/>
    <w:rsid w:val="003A5C87"/>
    <w:rsid w:val="003B3648"/>
    <w:rsid w:val="003E3AB7"/>
    <w:rsid w:val="003F07E4"/>
    <w:rsid w:val="003F5E16"/>
    <w:rsid w:val="003F7958"/>
    <w:rsid w:val="004010D6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C2F87"/>
    <w:rsid w:val="00501A80"/>
    <w:rsid w:val="00503D2A"/>
    <w:rsid w:val="005112E0"/>
    <w:rsid w:val="005122F6"/>
    <w:rsid w:val="00521635"/>
    <w:rsid w:val="00542B10"/>
    <w:rsid w:val="0055018D"/>
    <w:rsid w:val="005531AF"/>
    <w:rsid w:val="00554484"/>
    <w:rsid w:val="005762D5"/>
    <w:rsid w:val="005774EB"/>
    <w:rsid w:val="00592889"/>
    <w:rsid w:val="005B485B"/>
    <w:rsid w:val="005B5F15"/>
    <w:rsid w:val="005C1FA9"/>
    <w:rsid w:val="005D0DE5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53629"/>
    <w:rsid w:val="0067038D"/>
    <w:rsid w:val="006721DA"/>
    <w:rsid w:val="00683A22"/>
    <w:rsid w:val="00686B28"/>
    <w:rsid w:val="00691041"/>
    <w:rsid w:val="0069174D"/>
    <w:rsid w:val="00696FC6"/>
    <w:rsid w:val="006A76BA"/>
    <w:rsid w:val="006C34AA"/>
    <w:rsid w:val="006D00E6"/>
    <w:rsid w:val="006D2617"/>
    <w:rsid w:val="006E7A71"/>
    <w:rsid w:val="006F5516"/>
    <w:rsid w:val="006F6B01"/>
    <w:rsid w:val="006F7E17"/>
    <w:rsid w:val="007050C0"/>
    <w:rsid w:val="00705C5D"/>
    <w:rsid w:val="00725855"/>
    <w:rsid w:val="007621B2"/>
    <w:rsid w:val="00762D7E"/>
    <w:rsid w:val="00772DEA"/>
    <w:rsid w:val="00783AB2"/>
    <w:rsid w:val="00784467"/>
    <w:rsid w:val="00785C33"/>
    <w:rsid w:val="00786B21"/>
    <w:rsid w:val="007B08A6"/>
    <w:rsid w:val="007C3266"/>
    <w:rsid w:val="007C7B22"/>
    <w:rsid w:val="007E0180"/>
    <w:rsid w:val="00803D56"/>
    <w:rsid w:val="008309CE"/>
    <w:rsid w:val="00831F29"/>
    <w:rsid w:val="0083685F"/>
    <w:rsid w:val="008547BE"/>
    <w:rsid w:val="00861E79"/>
    <w:rsid w:val="0086202D"/>
    <w:rsid w:val="00871C41"/>
    <w:rsid w:val="00894A2A"/>
    <w:rsid w:val="008A7AF8"/>
    <w:rsid w:val="008B7352"/>
    <w:rsid w:val="008D28C3"/>
    <w:rsid w:val="00903044"/>
    <w:rsid w:val="009119E9"/>
    <w:rsid w:val="00916836"/>
    <w:rsid w:val="00925903"/>
    <w:rsid w:val="00927F34"/>
    <w:rsid w:val="00940E22"/>
    <w:rsid w:val="00946A2E"/>
    <w:rsid w:val="00973044"/>
    <w:rsid w:val="00983261"/>
    <w:rsid w:val="009A153A"/>
    <w:rsid w:val="009B7F59"/>
    <w:rsid w:val="009D1728"/>
    <w:rsid w:val="009D61C3"/>
    <w:rsid w:val="009E4ED5"/>
    <w:rsid w:val="00A02470"/>
    <w:rsid w:val="00A059BF"/>
    <w:rsid w:val="00A13308"/>
    <w:rsid w:val="00A14DDD"/>
    <w:rsid w:val="00A2593B"/>
    <w:rsid w:val="00A265A9"/>
    <w:rsid w:val="00A646E1"/>
    <w:rsid w:val="00A82E78"/>
    <w:rsid w:val="00A85091"/>
    <w:rsid w:val="00A96D60"/>
    <w:rsid w:val="00A97E7E"/>
    <w:rsid w:val="00AC7204"/>
    <w:rsid w:val="00AD239A"/>
    <w:rsid w:val="00AE3016"/>
    <w:rsid w:val="00AE3D3A"/>
    <w:rsid w:val="00AE65F2"/>
    <w:rsid w:val="00B052F6"/>
    <w:rsid w:val="00B07DD9"/>
    <w:rsid w:val="00B2544D"/>
    <w:rsid w:val="00B34543"/>
    <w:rsid w:val="00B45943"/>
    <w:rsid w:val="00B5140F"/>
    <w:rsid w:val="00B548E0"/>
    <w:rsid w:val="00B70277"/>
    <w:rsid w:val="00B8587B"/>
    <w:rsid w:val="00B87C0E"/>
    <w:rsid w:val="00BB1C94"/>
    <w:rsid w:val="00BC76A2"/>
    <w:rsid w:val="00BD7A90"/>
    <w:rsid w:val="00BE49CE"/>
    <w:rsid w:val="00BE62BE"/>
    <w:rsid w:val="00BF72A3"/>
    <w:rsid w:val="00C00680"/>
    <w:rsid w:val="00C32E51"/>
    <w:rsid w:val="00C36A06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22B0F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A33E0"/>
    <w:rsid w:val="00DB5A44"/>
    <w:rsid w:val="00DC46C6"/>
    <w:rsid w:val="00DD0521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6B15"/>
    <w:rsid w:val="00EB0B0F"/>
    <w:rsid w:val="00EB7CE3"/>
    <w:rsid w:val="00EC7C9B"/>
    <w:rsid w:val="00EE2AC6"/>
    <w:rsid w:val="00EF333C"/>
    <w:rsid w:val="00EF5FA3"/>
    <w:rsid w:val="00F24F64"/>
    <w:rsid w:val="00F26427"/>
    <w:rsid w:val="00F42DBC"/>
    <w:rsid w:val="00F87D52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apple-tab-span">
    <w:name w:val="apple-tab-span"/>
    <w:basedOn w:val="Carpredefinitoparagrafo"/>
    <w:rsid w:val="00554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apple-tab-span">
    <w:name w:val="apple-tab-span"/>
    <w:basedOn w:val="Carpredefinitoparagrafo"/>
    <w:rsid w:val="0055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PRESIDE</cp:lastModifiedBy>
  <cp:revision>2</cp:revision>
  <cp:lastPrinted>2021-11-10T11:31:00Z</cp:lastPrinted>
  <dcterms:created xsi:type="dcterms:W3CDTF">2022-04-22T11:24:00Z</dcterms:created>
  <dcterms:modified xsi:type="dcterms:W3CDTF">2022-04-22T11:24:00Z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