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03" w:rsidRDefault="00D45F03" w:rsidP="005F76D7">
      <w:pPr>
        <w:pStyle w:val="Corpodeltesto"/>
        <w:ind w:left="284" w:right="832" w:firstLine="0"/>
        <w:jc w:val="both"/>
        <w:rPr>
          <w:rFonts w:ascii="Times New Roman" w:hAnsi="Times New Roman" w:cs="Times New Roman"/>
        </w:rPr>
      </w:pPr>
    </w:p>
    <w:p w:rsidR="005F76D7" w:rsidRDefault="00A9072C" w:rsidP="00A9072C">
      <w:pPr>
        <w:pStyle w:val="Corpodeltesto"/>
        <w:ind w:left="284" w:right="325" w:firstLine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Al personale </w:t>
      </w:r>
      <w:r w:rsidR="0011116E">
        <w:rPr>
          <w:rFonts w:ascii="Times New Roman" w:hAnsi="Times New Roman" w:cs="Times New Roman"/>
          <w:spacing w:val="-1"/>
        </w:rPr>
        <w:t>docente IRC</w:t>
      </w:r>
    </w:p>
    <w:p w:rsidR="00A9072C" w:rsidRDefault="00A9072C" w:rsidP="00A9072C">
      <w:pPr>
        <w:pStyle w:val="Corpodeltesto"/>
        <w:ind w:left="284" w:right="325" w:firstLine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Al Direttore </w:t>
      </w:r>
      <w:proofErr w:type="spellStart"/>
      <w:r>
        <w:rPr>
          <w:rFonts w:ascii="Times New Roman" w:hAnsi="Times New Roman" w:cs="Times New Roman"/>
          <w:spacing w:val="-1"/>
        </w:rPr>
        <w:t>S.G.A.</w:t>
      </w:r>
      <w:proofErr w:type="spellEnd"/>
    </w:p>
    <w:p w:rsidR="00A9072C" w:rsidRDefault="00A9072C" w:rsidP="00A9072C">
      <w:pPr>
        <w:pStyle w:val="Corpodeltesto"/>
        <w:ind w:left="284" w:right="325" w:firstLine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Al sito web</w:t>
      </w:r>
    </w:p>
    <w:p w:rsidR="00A9072C" w:rsidRDefault="00A9072C" w:rsidP="00A9072C">
      <w:pPr>
        <w:pStyle w:val="Corpodeltesto"/>
        <w:ind w:left="284" w:right="325" w:firstLine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LORO SEDI</w:t>
      </w:r>
    </w:p>
    <w:p w:rsidR="005F76D7" w:rsidRDefault="005F76D7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5F76D7" w:rsidRDefault="005F76D7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8547BE" w:rsidRDefault="00D45F03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             </w:t>
      </w:r>
    </w:p>
    <w:p w:rsidR="00A9072C" w:rsidRPr="008E3492" w:rsidRDefault="005F76D7" w:rsidP="00A9072C">
      <w:pPr>
        <w:pStyle w:val="Corpodeltesto"/>
        <w:ind w:left="284" w:right="325" w:firstLine="0"/>
        <w:jc w:val="both"/>
        <w:rPr>
          <w:rFonts w:ascii="Times New Roman" w:hAnsi="Times New Roman" w:cs="Times New Roman"/>
          <w:spacing w:val="-1"/>
        </w:rPr>
      </w:pPr>
      <w:r w:rsidRPr="005F76D7">
        <w:rPr>
          <w:rFonts w:ascii="Times New Roman" w:hAnsi="Times New Roman" w:cs="Times New Roman"/>
          <w:spacing w:val="-1"/>
        </w:rPr>
        <w:t xml:space="preserve">OGGETTO: </w:t>
      </w:r>
      <w:r w:rsidR="0011116E" w:rsidRPr="0011116E">
        <w:rPr>
          <w:rFonts w:ascii="Times New Roman" w:hAnsi="Times New Roman" w:cs="Times New Roman"/>
        </w:rPr>
        <w:t>O.M. n.46 del 25/02/2022 – mobilità del personale docente di religione cattolica per l’</w:t>
      </w:r>
      <w:proofErr w:type="spellStart"/>
      <w:r w:rsidR="0011116E" w:rsidRPr="0011116E">
        <w:rPr>
          <w:rFonts w:ascii="Times New Roman" w:hAnsi="Times New Roman" w:cs="Times New Roman"/>
        </w:rPr>
        <w:t>a.s.</w:t>
      </w:r>
      <w:proofErr w:type="spellEnd"/>
      <w:r w:rsidR="0011116E" w:rsidRPr="0011116E">
        <w:rPr>
          <w:rFonts w:ascii="Times New Roman" w:hAnsi="Times New Roman" w:cs="Times New Roman"/>
        </w:rPr>
        <w:t xml:space="preserve"> 2022/2023</w:t>
      </w:r>
      <w:r w:rsidR="008E3492" w:rsidRPr="0011116E">
        <w:rPr>
          <w:rFonts w:ascii="Times New Roman" w:hAnsi="Times New Roman" w:cs="Times New Roman"/>
        </w:rPr>
        <w:t>.</w:t>
      </w:r>
    </w:p>
    <w:p w:rsidR="009814B2" w:rsidRDefault="009814B2" w:rsidP="00AB76EB">
      <w:pPr>
        <w:pStyle w:val="Corpodeltesto"/>
        <w:ind w:left="284" w:right="325" w:firstLine="0"/>
        <w:jc w:val="both"/>
        <w:rPr>
          <w:rFonts w:ascii="Times New Roman" w:hAnsi="Times New Roman" w:cs="Times New Roman"/>
          <w:spacing w:val="-1"/>
        </w:rPr>
      </w:pPr>
    </w:p>
    <w:p w:rsidR="004F44E8" w:rsidRDefault="004F44E8" w:rsidP="004F44E8">
      <w:pPr>
        <w:pStyle w:val="Corpodeltesto"/>
        <w:ind w:left="284" w:right="325" w:firstLine="0"/>
        <w:jc w:val="both"/>
        <w:rPr>
          <w:rFonts w:ascii="Times New Roman" w:hAnsi="Times New Roman" w:cs="Times New Roman"/>
        </w:rPr>
      </w:pPr>
    </w:p>
    <w:p w:rsidR="008E3492" w:rsidRDefault="008E3492" w:rsidP="004F44E8">
      <w:pPr>
        <w:pStyle w:val="Corpodeltesto"/>
        <w:ind w:left="284" w:right="3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trasmette in allegato alle </w:t>
      </w:r>
      <w:proofErr w:type="spellStart"/>
      <w:r>
        <w:rPr>
          <w:rFonts w:ascii="Times New Roman" w:hAnsi="Times New Roman" w:cs="Times New Roman"/>
        </w:rPr>
        <w:t>SS.LL</w:t>
      </w:r>
      <w:proofErr w:type="spellEnd"/>
      <w:r>
        <w:rPr>
          <w:rFonts w:ascii="Times New Roman" w:hAnsi="Times New Roman" w:cs="Times New Roman"/>
        </w:rPr>
        <w:t>. quanto in oggetto.</w:t>
      </w:r>
    </w:p>
    <w:p w:rsidR="008E3492" w:rsidRDefault="008E3492" w:rsidP="004F44E8">
      <w:pPr>
        <w:pStyle w:val="Corpodeltesto"/>
        <w:ind w:left="284" w:right="325" w:firstLine="0"/>
        <w:jc w:val="both"/>
        <w:rPr>
          <w:rFonts w:ascii="Times New Roman" w:hAnsi="Times New Roman" w:cs="Times New Roman"/>
        </w:rPr>
      </w:pPr>
    </w:p>
    <w:p w:rsidR="008E3492" w:rsidRDefault="008E3492" w:rsidP="004F44E8">
      <w:pPr>
        <w:pStyle w:val="Corpodeltesto"/>
        <w:ind w:left="284" w:right="325" w:firstLine="0"/>
        <w:jc w:val="both"/>
        <w:rPr>
          <w:rFonts w:ascii="Times New Roman" w:hAnsi="Times New Roman" w:cs="Times New Roman"/>
        </w:rPr>
      </w:pPr>
    </w:p>
    <w:p w:rsidR="008E3492" w:rsidRDefault="008E3492" w:rsidP="004F44E8">
      <w:pPr>
        <w:pStyle w:val="Corpodeltesto"/>
        <w:ind w:left="284" w:right="325" w:firstLine="0"/>
        <w:jc w:val="both"/>
        <w:rPr>
          <w:rFonts w:ascii="Times New Roman" w:hAnsi="Times New Roman" w:cs="Times New Roman"/>
        </w:rPr>
      </w:pPr>
    </w:p>
    <w:p w:rsidR="005F76D7" w:rsidRPr="005F76D7" w:rsidRDefault="005F76D7" w:rsidP="005F76D7">
      <w:pPr>
        <w:pStyle w:val="Corpodeltesto"/>
        <w:ind w:left="284" w:right="325" w:firstLine="0"/>
        <w:jc w:val="both"/>
        <w:rPr>
          <w:rFonts w:ascii="Times New Roman" w:hAnsi="Times New Roman" w:cs="Times New Roman"/>
          <w:spacing w:val="-1"/>
        </w:rPr>
      </w:pPr>
      <w:r w:rsidRPr="005F76D7">
        <w:rPr>
          <w:rFonts w:ascii="Times New Roman" w:hAnsi="Times New Roman" w:cs="Times New Roman"/>
        </w:rPr>
        <w:t>Tanto per i dovuti adempimenti.</w:t>
      </w:r>
    </w:p>
    <w:p w:rsidR="008547BE" w:rsidRDefault="008547BE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8547BE" w:rsidRDefault="003014B5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1.5pt;width:513pt;height:71.25pt;z-index:251658240;mso-height-percent:200;mso-height-percent:200;mso-width-relative:margin;mso-height-relative:margin" filled="f" stroked="f">
            <v:textbox style="mso-next-textbox:#_x0000_s1026;mso-fit-shape-to-text:t">
              <w:txbxContent>
                <w:p w:rsidR="00D35668" w:rsidRPr="00BC3B57" w:rsidRDefault="00D35668" w:rsidP="00D35668">
                  <w:pPr>
                    <w:pStyle w:val="Corpodeltesto"/>
                    <w:ind w:left="5324" w:right="325" w:firstLine="436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          Il Dirigente s</w:t>
                  </w:r>
                  <w:r w:rsidRPr="00BC3B57">
                    <w:rPr>
                      <w:rFonts w:ascii="Times New Roman" w:hAnsi="Times New Roman" w:cs="Times New Roman"/>
                      <w:spacing w:val="-1"/>
                    </w:rPr>
                    <w:t>colastico</w:t>
                  </w:r>
                </w:p>
                <w:p w:rsidR="00D35668" w:rsidRPr="00BC3B57" w:rsidRDefault="00D35668" w:rsidP="00D35668">
                  <w:pPr>
                    <w:pStyle w:val="Corpodeltesto"/>
                    <w:ind w:left="284" w:right="325" w:firstLine="649"/>
                    <w:rPr>
                      <w:rFonts w:ascii="Times New Roman" w:hAnsi="Times New Roman" w:cs="Times New Roman"/>
                    </w:rPr>
                  </w:pPr>
                  <w:r w:rsidRPr="00BC3B57">
                    <w:rPr>
                      <w:rFonts w:ascii="Times New Roman" w:hAnsi="Times New Roman" w:cs="Times New Roman"/>
                      <w:color w:val="212121"/>
                    </w:rPr>
                    <w:t xml:space="preserve">                                            </w:t>
                  </w:r>
                  <w:r>
                    <w:rPr>
                      <w:rFonts w:ascii="Times New Roman" w:hAnsi="Times New Roman" w:cs="Times New Roman"/>
                      <w:color w:val="212121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12121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12121"/>
                    </w:rPr>
                    <w:tab/>
                    <w:t xml:space="preserve">                    </w:t>
                  </w:r>
                  <w:r w:rsidRPr="00BC3B57">
                    <w:rPr>
                      <w:rFonts w:ascii="Times New Roman" w:hAnsi="Times New Roman" w:cs="Times New Roman"/>
                      <w:color w:val="212121"/>
                    </w:rPr>
                    <w:t>prof.ssa</w:t>
                  </w:r>
                  <w:r w:rsidRPr="00BC3B57">
                    <w:rPr>
                      <w:rFonts w:ascii="Times New Roman" w:hAnsi="Times New Roman" w:cs="Times New Roman"/>
                      <w:color w:val="212121"/>
                      <w:spacing w:val="-10"/>
                    </w:rPr>
                    <w:t xml:space="preserve"> </w:t>
                  </w:r>
                  <w:r w:rsidRPr="00BC3B57">
                    <w:rPr>
                      <w:rFonts w:ascii="Times New Roman" w:hAnsi="Times New Roman" w:cs="Times New Roman"/>
                      <w:color w:val="212121"/>
                    </w:rPr>
                    <w:t xml:space="preserve">Stefania </w:t>
                  </w:r>
                  <w:proofErr w:type="spellStart"/>
                  <w:r w:rsidRPr="00BC3B57">
                    <w:rPr>
                      <w:rFonts w:ascii="Times New Roman" w:hAnsi="Times New Roman" w:cs="Times New Roman"/>
                      <w:color w:val="212121"/>
                    </w:rPr>
                    <w:t>Cardillo</w:t>
                  </w:r>
                  <w:proofErr w:type="spellEnd"/>
                </w:p>
                <w:p w:rsidR="00D35668" w:rsidRPr="00F60C6A" w:rsidRDefault="00D35668" w:rsidP="00D35668">
                  <w:pPr>
                    <w:spacing w:before="1"/>
                    <w:ind w:left="5324" w:right="325" w:firstLine="436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Firma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4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autografa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4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sostituita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7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a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6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mezzo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3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stampa</w:t>
                  </w:r>
                </w:p>
                <w:p w:rsidR="00D35668" w:rsidRPr="00F60C6A" w:rsidRDefault="00D35668" w:rsidP="00D35668">
                  <w:pPr>
                    <w:ind w:left="4888" w:right="325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 xml:space="preserve">             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ai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7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sensi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6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e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9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per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6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gli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8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effetti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9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dell’art.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7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3,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8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c.2,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pacing w:val="-9"/>
                      <w:sz w:val="20"/>
                      <w:szCs w:val="20"/>
                    </w:rPr>
                    <w:t xml:space="preserve"> </w:t>
                  </w:r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D.Lgs</w:t>
                  </w:r>
                  <w:proofErr w:type="spellStart"/>
                  <w:r w:rsidRPr="00F60C6A">
                    <w:rPr>
                      <w:rFonts w:ascii="Times New Roman" w:hAnsi="Times New Roman" w:cs="Times New Roman"/>
                      <w:i/>
                      <w:iCs/>
                      <w:color w:val="212121"/>
                      <w:sz w:val="20"/>
                      <w:szCs w:val="20"/>
                    </w:rPr>
                    <w:t>.39/93</w:t>
                  </w:r>
                  <w:proofErr w:type="spellEnd"/>
                </w:p>
                <w:p w:rsidR="00D35668" w:rsidRDefault="00D35668" w:rsidP="00D35668"/>
              </w:txbxContent>
            </v:textbox>
          </v:shape>
        </w:pict>
      </w:r>
    </w:p>
    <w:p w:rsidR="008547BE" w:rsidRDefault="008547BE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8547BE" w:rsidRDefault="008547BE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8547BE" w:rsidRDefault="008547BE" w:rsidP="005F76D7">
      <w:pPr>
        <w:pStyle w:val="Corpodeltesto"/>
        <w:ind w:left="284" w:right="325"/>
        <w:jc w:val="both"/>
        <w:rPr>
          <w:rFonts w:ascii="Times New Roman" w:hAnsi="Times New Roman" w:cs="Times New Roman"/>
          <w:spacing w:val="-1"/>
        </w:rPr>
      </w:pPr>
    </w:p>
    <w:p w:rsidR="00D45F03" w:rsidRPr="00620D5E" w:rsidRDefault="00D45F03" w:rsidP="005F76D7">
      <w:pPr>
        <w:pStyle w:val="Corpodeltesto"/>
        <w:ind w:left="284" w:right="3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pacing w:val="-1"/>
        </w:rPr>
        <w:t xml:space="preserve"> </w:t>
      </w:r>
    </w:p>
    <w:p w:rsidR="00D45F03" w:rsidRPr="00B70277" w:rsidRDefault="00D45F03" w:rsidP="005F76D7">
      <w:pPr>
        <w:pStyle w:val="Corpodeltesto"/>
        <w:ind w:left="284" w:right="832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sectPr w:rsidR="00D45F03" w:rsidRPr="00B70277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74" w:rsidRDefault="00FA0174" w:rsidP="009E4ED5">
      <w:r>
        <w:separator/>
      </w:r>
    </w:p>
  </w:endnote>
  <w:endnote w:type="continuationSeparator" w:id="0">
    <w:p w:rsidR="00FA0174" w:rsidRDefault="00FA0174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74" w:rsidRDefault="00FA0174" w:rsidP="009E4ED5">
      <w:r>
        <w:separator/>
      </w:r>
    </w:p>
  </w:footnote>
  <w:footnote w:type="continuationSeparator" w:id="0">
    <w:p w:rsidR="00FA0174" w:rsidRDefault="00FA0174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52440"/>
    <w:rsid w:val="00060783"/>
    <w:rsid w:val="00062DDD"/>
    <w:rsid w:val="0007546B"/>
    <w:rsid w:val="000C503E"/>
    <w:rsid w:val="000E129B"/>
    <w:rsid w:val="000F029B"/>
    <w:rsid w:val="000F5AA9"/>
    <w:rsid w:val="000F7EC0"/>
    <w:rsid w:val="00101A05"/>
    <w:rsid w:val="001079EC"/>
    <w:rsid w:val="0011116E"/>
    <w:rsid w:val="00125436"/>
    <w:rsid w:val="00132D64"/>
    <w:rsid w:val="00140CA0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06A7B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014B5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B7621"/>
    <w:rsid w:val="003E3AB7"/>
    <w:rsid w:val="003F07E4"/>
    <w:rsid w:val="003F5E16"/>
    <w:rsid w:val="003F7958"/>
    <w:rsid w:val="004010D6"/>
    <w:rsid w:val="004037DD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4D2645"/>
    <w:rsid w:val="004F44E8"/>
    <w:rsid w:val="00501A80"/>
    <w:rsid w:val="00503D2A"/>
    <w:rsid w:val="00506C40"/>
    <w:rsid w:val="005112E0"/>
    <w:rsid w:val="005122F6"/>
    <w:rsid w:val="00521635"/>
    <w:rsid w:val="00542B10"/>
    <w:rsid w:val="0055018D"/>
    <w:rsid w:val="005531AF"/>
    <w:rsid w:val="00561EAE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5F76D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572E"/>
    <w:rsid w:val="00696FC6"/>
    <w:rsid w:val="006A76BA"/>
    <w:rsid w:val="006C34AA"/>
    <w:rsid w:val="006D00E6"/>
    <w:rsid w:val="006D2617"/>
    <w:rsid w:val="006D7C9C"/>
    <w:rsid w:val="006F5516"/>
    <w:rsid w:val="006F6B01"/>
    <w:rsid w:val="006F7E17"/>
    <w:rsid w:val="007019F9"/>
    <w:rsid w:val="007050C0"/>
    <w:rsid w:val="00705C5D"/>
    <w:rsid w:val="00725855"/>
    <w:rsid w:val="007621B2"/>
    <w:rsid w:val="00762D7E"/>
    <w:rsid w:val="00772DEA"/>
    <w:rsid w:val="007827AA"/>
    <w:rsid w:val="00783AB2"/>
    <w:rsid w:val="00784467"/>
    <w:rsid w:val="00785C33"/>
    <w:rsid w:val="00786B21"/>
    <w:rsid w:val="007B08A6"/>
    <w:rsid w:val="007C3266"/>
    <w:rsid w:val="007C7B22"/>
    <w:rsid w:val="007D7FD5"/>
    <w:rsid w:val="007E0180"/>
    <w:rsid w:val="00803D56"/>
    <w:rsid w:val="00821B46"/>
    <w:rsid w:val="008309CE"/>
    <w:rsid w:val="00831F29"/>
    <w:rsid w:val="0083685F"/>
    <w:rsid w:val="00840FA1"/>
    <w:rsid w:val="008547BE"/>
    <w:rsid w:val="00861E79"/>
    <w:rsid w:val="0086202D"/>
    <w:rsid w:val="00871C41"/>
    <w:rsid w:val="00894A2A"/>
    <w:rsid w:val="008A2CA9"/>
    <w:rsid w:val="008A7AF8"/>
    <w:rsid w:val="008B7352"/>
    <w:rsid w:val="008C4871"/>
    <w:rsid w:val="008D28C3"/>
    <w:rsid w:val="008E3492"/>
    <w:rsid w:val="00903044"/>
    <w:rsid w:val="009119E9"/>
    <w:rsid w:val="00916836"/>
    <w:rsid w:val="00925903"/>
    <w:rsid w:val="00927F34"/>
    <w:rsid w:val="00940E22"/>
    <w:rsid w:val="00946A2E"/>
    <w:rsid w:val="00961CD7"/>
    <w:rsid w:val="00973044"/>
    <w:rsid w:val="0097437D"/>
    <w:rsid w:val="009814B2"/>
    <w:rsid w:val="00983261"/>
    <w:rsid w:val="009A153A"/>
    <w:rsid w:val="009A7BCD"/>
    <w:rsid w:val="009B7F59"/>
    <w:rsid w:val="009D1728"/>
    <w:rsid w:val="009E4ED5"/>
    <w:rsid w:val="00A02470"/>
    <w:rsid w:val="00A059BF"/>
    <w:rsid w:val="00A12C69"/>
    <w:rsid w:val="00A13308"/>
    <w:rsid w:val="00A14DDD"/>
    <w:rsid w:val="00A2593B"/>
    <w:rsid w:val="00A265A9"/>
    <w:rsid w:val="00A646E1"/>
    <w:rsid w:val="00A82E78"/>
    <w:rsid w:val="00A85091"/>
    <w:rsid w:val="00A9072C"/>
    <w:rsid w:val="00AB76EB"/>
    <w:rsid w:val="00AC7204"/>
    <w:rsid w:val="00AD239A"/>
    <w:rsid w:val="00AE3016"/>
    <w:rsid w:val="00AE65F2"/>
    <w:rsid w:val="00B052F6"/>
    <w:rsid w:val="00B07DD9"/>
    <w:rsid w:val="00B2544D"/>
    <w:rsid w:val="00B34543"/>
    <w:rsid w:val="00B35D86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E6520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C4682"/>
    <w:rsid w:val="00CD266A"/>
    <w:rsid w:val="00CF406F"/>
    <w:rsid w:val="00D04321"/>
    <w:rsid w:val="00D22B0F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0B78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0174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19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15</cp:revision>
  <cp:lastPrinted>2021-08-30T16:29:00Z</cp:lastPrinted>
  <dcterms:created xsi:type="dcterms:W3CDTF">2021-09-23T06:00:00Z</dcterms:created>
  <dcterms:modified xsi:type="dcterms:W3CDTF">2022-05-02T11:20:00Z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