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5F" w:rsidRPr="00C5545F" w:rsidRDefault="00C5545F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  <w:bookmarkStart w:id="0" w:name="_GoBack"/>
      <w:bookmarkEnd w:id="0"/>
      <w:r w:rsidRPr="00C5545F">
        <w:rPr>
          <w:rFonts w:ascii="Times New Roman" w:hAnsi="Times New Roman"/>
          <w:b/>
          <w:bCs/>
          <w:spacing w:val="-1"/>
          <w:sz w:val="28"/>
          <w:szCs w:val="28"/>
        </w:rPr>
        <w:t>VALUTAZIONE CANDIDATURA</w:t>
      </w:r>
    </w:p>
    <w:p w:rsidR="00C5545F" w:rsidRPr="00C5545F" w:rsidRDefault="00C5545F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C5545F" w:rsidRPr="00C5545F" w:rsidRDefault="00C5545F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5545F">
        <w:rPr>
          <w:rFonts w:ascii="Times New Roman" w:hAnsi="Times New Roman"/>
          <w:b/>
          <w:bCs/>
          <w:spacing w:val="-1"/>
          <w:sz w:val="28"/>
          <w:szCs w:val="28"/>
        </w:rPr>
        <w:t>FUNZIONE STRUMENTALE AL PTOF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a.s.</w:t>
      </w:r>
      <w:proofErr w:type="spellEnd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202</w:t>
      </w:r>
      <w:r w:rsidR="005F5B1C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/2</w:t>
      </w:r>
      <w:r w:rsidR="005F5B1C">
        <w:rPr>
          <w:rFonts w:ascii="Times New Roman" w:hAnsi="Times New Roman"/>
          <w:b/>
          <w:bCs/>
          <w:spacing w:val="-1"/>
          <w:sz w:val="28"/>
          <w:szCs w:val="28"/>
        </w:rPr>
        <w:t>3</w:t>
      </w:r>
    </w:p>
    <w:p w:rsidR="005F5B1C" w:rsidRDefault="00C5545F" w:rsidP="005F5B1C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0"/>
        <w:ind w:left="437" w:right="833"/>
        <w:rPr>
          <w:color w:val="000000"/>
        </w:rPr>
      </w:pPr>
      <w:r w:rsidRPr="00C5545F">
        <w:rPr>
          <w:rFonts w:ascii="Times New Roman" w:hAnsi="Times New Roman"/>
          <w:b/>
          <w:bCs/>
          <w:spacing w:val="-1"/>
          <w:sz w:val="28"/>
          <w:szCs w:val="28"/>
        </w:rPr>
        <w:t xml:space="preserve">Area </w:t>
      </w:r>
      <w:r w:rsidR="005F5B1C">
        <w:rPr>
          <w:rFonts w:ascii="Times New Roman" w:hAnsi="Times New Roman"/>
          <w:b/>
          <w:bCs/>
          <w:spacing w:val="-1"/>
          <w:sz w:val="28"/>
          <w:szCs w:val="28"/>
        </w:rPr>
        <w:t>titolo:</w:t>
      </w:r>
    </w:p>
    <w:p w:rsidR="00C5545F" w:rsidRDefault="005F5B1C" w:rsidP="005F5B1C">
      <w:pPr>
        <w:pBdr>
          <w:bottom w:val="single" w:sz="4" w:space="1" w:color="auto"/>
        </w:pBdr>
        <w:spacing w:before="480" w:line="180" w:lineRule="exact"/>
        <w:ind w:left="437" w:right="833"/>
        <w:rPr>
          <w:color w:val="000000"/>
        </w:rPr>
      </w:pPr>
      <w:r w:rsidRPr="005F5B1C">
        <w:rPr>
          <w:b/>
          <w:color w:val="000000"/>
        </w:rPr>
        <w:t>DOCENTE</w:t>
      </w:r>
      <w:r>
        <w:rPr>
          <w:color w:val="000000"/>
        </w:rPr>
        <w:t>____________________________________</w:t>
      </w:r>
    </w:p>
    <w:p w:rsidR="005F5B1C" w:rsidRDefault="005F5B1C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5F5B1C" w:rsidRPr="00C5545F" w:rsidRDefault="005F5B1C" w:rsidP="00C5545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pPr w:leftFromText="141" w:rightFromText="141" w:vertAnchor="text" w:horzAnchor="margin" w:tblpXSpec="center" w:tblpY="83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3584"/>
        <w:gridCol w:w="1520"/>
      </w:tblGrid>
      <w:tr w:rsidR="00CD2110" w:rsidTr="005F5B1C">
        <w:trPr>
          <w:trHeight w:val="432"/>
        </w:trPr>
        <w:tc>
          <w:tcPr>
            <w:tcW w:w="8860" w:type="dxa"/>
            <w:gridSpan w:val="3"/>
            <w:shd w:val="clear" w:color="auto" w:fill="DBE5F1" w:themeFill="accent1" w:themeFillTint="33"/>
            <w:vAlign w:val="bottom"/>
          </w:tcPr>
          <w:p w:rsidR="00CD2110" w:rsidRPr="00CD2110" w:rsidRDefault="0035430C" w:rsidP="00CD2110">
            <w:pPr>
              <w:pStyle w:val="Corpodeltesto"/>
              <w:ind w:left="142" w:firstLine="357"/>
              <w:jc w:val="center"/>
              <w:rPr>
                <w:b/>
              </w:rPr>
            </w:pPr>
            <w:r w:rsidRPr="00CD2110">
              <w:rPr>
                <w:b/>
              </w:rPr>
              <w:t>FORMAZIONE SPECIFICA NELL’AMBITO RICHIESTO</w:t>
            </w:r>
          </w:p>
          <w:p w:rsidR="00CD2110" w:rsidRDefault="00CD2110" w:rsidP="00CD2110">
            <w:pPr>
              <w:pStyle w:val="Corpodeltesto"/>
              <w:ind w:left="142" w:firstLine="357"/>
              <w:jc w:val="center"/>
              <w:rPr>
                <w:color w:val="000000"/>
                <w:sz w:val="16"/>
                <w:szCs w:val="16"/>
              </w:rPr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</w:tr>
      <w:tr w:rsidR="00CD2110" w:rsidTr="00CD2110">
        <w:trPr>
          <w:trHeight w:val="432"/>
        </w:trPr>
        <w:tc>
          <w:tcPr>
            <w:tcW w:w="3756" w:type="dxa"/>
            <w:shd w:val="clear" w:color="auto" w:fill="auto"/>
            <w:vAlign w:val="bottom"/>
          </w:tcPr>
          <w:p w:rsidR="00CD2110" w:rsidRDefault="0035430C" w:rsidP="00CD2110">
            <w:pPr>
              <w:pStyle w:val="Corpodeltesto"/>
              <w:ind w:left="142" w:firstLine="357"/>
            </w:pPr>
            <w:r>
              <w:t>Tipologia</w:t>
            </w:r>
          </w:p>
        </w:tc>
        <w:tc>
          <w:tcPr>
            <w:tcW w:w="3584" w:type="dxa"/>
            <w:shd w:val="clear" w:color="auto" w:fill="auto"/>
            <w:vAlign w:val="bottom"/>
          </w:tcPr>
          <w:p w:rsidR="00CD2110" w:rsidRDefault="005F5B1C" w:rsidP="005F5B1C">
            <w:pPr>
              <w:rPr>
                <w:color w:val="000000"/>
              </w:rPr>
            </w:pPr>
            <w:r>
              <w:rPr>
                <w:color w:val="000000"/>
              </w:rPr>
              <w:t>Titolo e d</w:t>
            </w:r>
            <w:r w:rsidR="00CD2110">
              <w:rPr>
                <w:color w:val="000000"/>
              </w:rPr>
              <w:t>escrizione a cura del candidato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 a cura della commissione</w:t>
            </w:r>
          </w:p>
        </w:tc>
      </w:tr>
      <w:tr w:rsidR="00CD2110" w:rsidTr="00CD2110">
        <w:trPr>
          <w:trHeight w:val="432"/>
        </w:trPr>
        <w:tc>
          <w:tcPr>
            <w:tcW w:w="3756" w:type="dxa"/>
            <w:shd w:val="clear" w:color="auto" w:fill="auto"/>
            <w:vAlign w:val="bottom"/>
          </w:tcPr>
          <w:p w:rsidR="00CD2110" w:rsidRDefault="00CD2110" w:rsidP="00CD2110">
            <w:pPr>
              <w:pStyle w:val="Corpodeltesto"/>
              <w:ind w:left="142" w:firstLine="357"/>
            </w:pPr>
            <w:r>
              <w:t>Master/corsi di specializzazione per ogni attività 3 punti</w:t>
            </w:r>
          </w:p>
          <w:p w:rsidR="00CD2110" w:rsidRDefault="00CD2110" w:rsidP="00D54F02">
            <w:pPr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  <w:sz w:val="16"/>
                <w:szCs w:val="16"/>
              </w:rPr>
            </w:pPr>
          </w:p>
        </w:tc>
      </w:tr>
      <w:tr w:rsidR="00CD2110" w:rsidTr="00CD2110">
        <w:trPr>
          <w:trHeight w:val="432"/>
        </w:trPr>
        <w:tc>
          <w:tcPr>
            <w:tcW w:w="3756" w:type="dxa"/>
            <w:shd w:val="clear" w:color="auto" w:fill="auto"/>
            <w:vAlign w:val="bottom"/>
          </w:tcPr>
          <w:p w:rsidR="00CD2110" w:rsidRDefault="00CD2110" w:rsidP="00CD2110">
            <w:pPr>
              <w:pStyle w:val="Corpodeltesto"/>
              <w:ind w:left="142" w:firstLine="357"/>
            </w:pPr>
            <w:r>
              <w:t xml:space="preserve">Corso di perfezionamento  2 punti </w:t>
            </w:r>
          </w:p>
          <w:p w:rsidR="00CD2110" w:rsidRDefault="00CD2110" w:rsidP="00D54F02">
            <w:pPr>
              <w:rPr>
                <w:color w:val="000000"/>
              </w:rPr>
            </w:pPr>
          </w:p>
        </w:tc>
        <w:tc>
          <w:tcPr>
            <w:tcW w:w="3584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  <w:sz w:val="16"/>
                <w:szCs w:val="16"/>
              </w:rPr>
            </w:pPr>
          </w:p>
        </w:tc>
      </w:tr>
      <w:tr w:rsidR="00CD2110" w:rsidTr="00CD2110">
        <w:trPr>
          <w:trHeight w:val="432"/>
        </w:trPr>
        <w:tc>
          <w:tcPr>
            <w:tcW w:w="3756" w:type="dxa"/>
            <w:shd w:val="clear" w:color="auto" w:fill="auto"/>
            <w:vAlign w:val="bottom"/>
          </w:tcPr>
          <w:p w:rsidR="00CD2110" w:rsidRDefault="00CD2110" w:rsidP="00CD2110">
            <w:pPr>
              <w:pStyle w:val="Corpodeltesto"/>
              <w:ind w:left="142" w:firstLine="357"/>
            </w:pPr>
            <w:r>
              <w:t>Corso di formazione 1 punto</w:t>
            </w:r>
          </w:p>
          <w:p w:rsidR="00CD2110" w:rsidRDefault="00CD2110" w:rsidP="00CD2110">
            <w:pPr>
              <w:pStyle w:val="Corpodeltesto"/>
              <w:ind w:left="142" w:firstLine="357"/>
            </w:pPr>
            <w:r>
              <w:t xml:space="preserve">2 punti per corsi </w:t>
            </w:r>
          </w:p>
          <w:p w:rsidR="00CD2110" w:rsidRDefault="00CD2110" w:rsidP="00CD2110">
            <w:pPr>
              <w:pStyle w:val="Corpodeltesto"/>
              <w:ind w:left="142" w:firstLine="357"/>
            </w:pPr>
          </w:p>
        </w:tc>
        <w:tc>
          <w:tcPr>
            <w:tcW w:w="3584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  <w:sz w:val="16"/>
                <w:szCs w:val="16"/>
              </w:rPr>
            </w:pPr>
          </w:p>
        </w:tc>
      </w:tr>
      <w:tr w:rsidR="00CD2110" w:rsidTr="002C5814">
        <w:trPr>
          <w:trHeight w:val="432"/>
        </w:trPr>
        <w:tc>
          <w:tcPr>
            <w:tcW w:w="7340" w:type="dxa"/>
            <w:gridSpan w:val="2"/>
            <w:shd w:val="clear" w:color="auto" w:fill="auto"/>
            <w:vAlign w:val="bottom"/>
          </w:tcPr>
          <w:p w:rsidR="00CD2110" w:rsidRDefault="00CD2110" w:rsidP="00CD2110">
            <w:pPr>
              <w:jc w:val="right"/>
              <w:rPr>
                <w:color w:val="000000"/>
              </w:rPr>
            </w:pPr>
            <w:r>
              <w:t>Totale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CD2110" w:rsidRDefault="00CD2110" w:rsidP="00D54F02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5B1C" w:rsidRDefault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Default="005F5B1C" w:rsidP="005F5B1C"/>
    <w:p w:rsidR="005F5B1C" w:rsidRDefault="005F5B1C" w:rsidP="005F5B1C"/>
    <w:tbl>
      <w:tblPr>
        <w:tblpPr w:leftFromText="141" w:rightFromText="141" w:vertAnchor="text" w:horzAnchor="margin" w:tblpXSpec="center" w:tblpY="83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0"/>
        <w:gridCol w:w="1520"/>
      </w:tblGrid>
      <w:tr w:rsidR="005F5B1C" w:rsidTr="002F4C57">
        <w:trPr>
          <w:trHeight w:val="432"/>
        </w:trPr>
        <w:tc>
          <w:tcPr>
            <w:tcW w:w="8860" w:type="dxa"/>
            <w:gridSpan w:val="2"/>
            <w:shd w:val="clear" w:color="auto" w:fill="DBE5F1" w:themeFill="accent1" w:themeFillTint="33"/>
            <w:vAlign w:val="bottom"/>
          </w:tcPr>
          <w:p w:rsidR="005F5B1C" w:rsidRPr="0035430C" w:rsidRDefault="005F5B1C" w:rsidP="005F5B1C">
            <w:pPr>
              <w:pStyle w:val="Corpodeltesto"/>
              <w:rPr>
                <w:b/>
                <w:color w:val="000000"/>
              </w:rPr>
            </w:pPr>
            <w:r w:rsidRPr="0035430C">
              <w:rPr>
                <w:b/>
                <w:color w:val="000000"/>
              </w:rPr>
              <w:t xml:space="preserve">DOCENZA IN CORSI </w:t>
            </w:r>
            <w:proofErr w:type="spellStart"/>
            <w:r w:rsidRPr="0035430C">
              <w:rPr>
                <w:b/>
                <w:color w:val="000000"/>
              </w:rPr>
              <w:t>DI</w:t>
            </w:r>
            <w:proofErr w:type="spellEnd"/>
            <w:r w:rsidRPr="0035430C">
              <w:rPr>
                <w:b/>
                <w:color w:val="000000"/>
              </w:rPr>
              <w:t xml:space="preserve"> FORMAZIONE SPECIFICA DELLA FUNZIONE RICHIESTA</w:t>
            </w:r>
          </w:p>
          <w:p w:rsidR="0035430C" w:rsidRDefault="0035430C" w:rsidP="0035430C">
            <w:pPr>
              <w:pStyle w:val="Corpodeltesto"/>
              <w:jc w:val="center"/>
            </w:pPr>
            <w:r>
              <w:rPr>
                <w:color w:val="000000"/>
              </w:rPr>
              <w:t>(per ogni corso 1 punto)</w:t>
            </w:r>
          </w:p>
          <w:p w:rsidR="005F5B1C" w:rsidRDefault="005F5B1C" w:rsidP="0035430C">
            <w:pPr>
              <w:pStyle w:val="Corpodeltesto"/>
              <w:ind w:left="142" w:firstLine="357"/>
              <w:jc w:val="center"/>
              <w:rPr>
                <w:color w:val="000000"/>
                <w:sz w:val="16"/>
                <w:szCs w:val="16"/>
              </w:rPr>
            </w:pPr>
            <w:r>
              <w:t>(</w:t>
            </w:r>
            <w:proofErr w:type="spellStart"/>
            <w:r>
              <w:t>max</w:t>
            </w:r>
            <w:proofErr w:type="spellEnd"/>
            <w:r w:rsidR="00EA3AE8">
              <w:t xml:space="preserve"> </w:t>
            </w:r>
            <w:r>
              <w:t xml:space="preserve">8 punti </w:t>
            </w:r>
            <w:r>
              <w:t>)</w:t>
            </w:r>
          </w:p>
        </w:tc>
      </w:tr>
      <w:tr w:rsidR="0035430C" w:rsidTr="009C3EDB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35430C" w:rsidRDefault="0035430C" w:rsidP="002F4C57">
            <w:pPr>
              <w:rPr>
                <w:color w:val="000000"/>
              </w:rPr>
            </w:pPr>
            <w:r>
              <w:rPr>
                <w:color w:val="000000"/>
              </w:rPr>
              <w:t>Titolo e descrizione a cura del candidato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35430C" w:rsidRDefault="0035430C" w:rsidP="002F4C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 a cura della commissione</w:t>
            </w:r>
          </w:p>
        </w:tc>
      </w:tr>
      <w:tr w:rsidR="0035430C" w:rsidTr="00A938AD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35430C" w:rsidRDefault="0035430C" w:rsidP="002F4C57">
            <w:pPr>
              <w:rPr>
                <w:color w:val="000000"/>
              </w:rPr>
            </w:pPr>
          </w:p>
          <w:p w:rsidR="0035430C" w:rsidRDefault="0035430C" w:rsidP="002F4C57">
            <w:pPr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35430C" w:rsidRDefault="0035430C" w:rsidP="002F4C57">
            <w:pPr>
              <w:rPr>
                <w:color w:val="000000"/>
                <w:sz w:val="16"/>
                <w:szCs w:val="16"/>
              </w:rPr>
            </w:pPr>
          </w:p>
        </w:tc>
      </w:tr>
      <w:tr w:rsidR="0035430C" w:rsidTr="002F4C57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35430C" w:rsidRDefault="0035430C" w:rsidP="0035430C">
            <w:pPr>
              <w:jc w:val="right"/>
              <w:rPr>
                <w:color w:val="000000"/>
              </w:rPr>
            </w:pPr>
            <w:r>
              <w:t>Totale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35430C" w:rsidRDefault="0035430C" w:rsidP="0035430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5B1C" w:rsidRDefault="005F5B1C" w:rsidP="005F5B1C">
      <w:pPr>
        <w:jc w:val="center"/>
      </w:pPr>
    </w:p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Default="005F5B1C" w:rsidP="005F5B1C"/>
    <w:p w:rsidR="005F5B1C" w:rsidRDefault="005F5B1C">
      <w:r>
        <w:br w:type="page"/>
      </w:r>
    </w:p>
    <w:p w:rsidR="005F5B1C" w:rsidRDefault="005F5B1C" w:rsidP="005F5B1C"/>
    <w:p w:rsidR="005F5B1C" w:rsidRPr="005F5B1C" w:rsidRDefault="005F5B1C" w:rsidP="005F5B1C">
      <w:pPr>
        <w:tabs>
          <w:tab w:val="left" w:pos="1294"/>
        </w:tabs>
      </w:pPr>
      <w:r>
        <w:tab/>
      </w:r>
    </w:p>
    <w:tbl>
      <w:tblPr>
        <w:tblpPr w:leftFromText="141" w:rightFromText="141" w:vertAnchor="text" w:horzAnchor="margin" w:tblpXSpec="center" w:tblpY="83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0"/>
        <w:gridCol w:w="1520"/>
      </w:tblGrid>
      <w:tr w:rsidR="005F5B1C" w:rsidTr="002F4C57">
        <w:trPr>
          <w:trHeight w:val="432"/>
        </w:trPr>
        <w:tc>
          <w:tcPr>
            <w:tcW w:w="8860" w:type="dxa"/>
            <w:gridSpan w:val="2"/>
            <w:shd w:val="clear" w:color="auto" w:fill="DBE5F1" w:themeFill="accent1" w:themeFillTint="33"/>
            <w:vAlign w:val="bottom"/>
          </w:tcPr>
          <w:p w:rsidR="0035430C" w:rsidRPr="0035430C" w:rsidRDefault="005F5B1C" w:rsidP="005F5B1C">
            <w:pPr>
              <w:jc w:val="center"/>
              <w:rPr>
                <w:b/>
                <w:color w:val="000000"/>
              </w:rPr>
            </w:pPr>
            <w:r w:rsidRPr="0035430C">
              <w:rPr>
                <w:b/>
                <w:color w:val="000000"/>
              </w:rPr>
              <w:t xml:space="preserve">ESPERIENZA NELL'ESPLETAMENTO DELLA FUNZIONE STRUMENTALE DELL'AREA SPECIFICA </w:t>
            </w:r>
          </w:p>
          <w:p w:rsidR="005F5B1C" w:rsidRPr="0035430C" w:rsidRDefault="0035430C" w:rsidP="005F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F5B1C" w:rsidRPr="0035430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punti</w:t>
            </w:r>
            <w:r w:rsidR="005F5B1C" w:rsidRPr="0035430C">
              <w:rPr>
                <w:color w:val="000000"/>
              </w:rPr>
              <w:t xml:space="preserve"> per ciascun anno </w:t>
            </w:r>
            <w:r w:rsidRPr="0035430C">
              <w:rPr>
                <w:color w:val="000000"/>
              </w:rPr>
              <w:t>negli ultimi cinque anni</w:t>
            </w:r>
            <w:r>
              <w:rPr>
                <w:color w:val="000000"/>
              </w:rPr>
              <w:t>)</w:t>
            </w:r>
          </w:p>
          <w:p w:rsidR="005F5B1C" w:rsidRDefault="0035430C" w:rsidP="005F5B1C">
            <w:pPr>
              <w:jc w:val="center"/>
              <w:rPr>
                <w:color w:val="000000"/>
              </w:rPr>
            </w:pPr>
            <w:r w:rsidRPr="0035430C">
              <w:rPr>
                <w:color w:val="000000"/>
              </w:rPr>
              <w:t>(</w:t>
            </w:r>
            <w:proofErr w:type="spellStart"/>
            <w:r w:rsidR="005F5B1C" w:rsidRPr="0035430C">
              <w:rPr>
                <w:color w:val="000000"/>
              </w:rPr>
              <w:t>max</w:t>
            </w:r>
            <w:proofErr w:type="spellEnd"/>
            <w:r w:rsidR="005F5B1C" w:rsidRPr="0035430C">
              <w:rPr>
                <w:color w:val="000000"/>
              </w:rPr>
              <w:t xml:space="preserve"> 10 p</w:t>
            </w:r>
            <w:r w:rsidRPr="0035430C">
              <w:rPr>
                <w:color w:val="000000"/>
              </w:rPr>
              <w:t>unt</w:t>
            </w:r>
            <w:r w:rsidR="005F5B1C" w:rsidRPr="0035430C">
              <w:rPr>
                <w:color w:val="000000"/>
              </w:rPr>
              <w:t>i</w:t>
            </w:r>
            <w:r w:rsidRPr="0035430C">
              <w:rPr>
                <w:color w:val="000000"/>
              </w:rPr>
              <w:t>)</w:t>
            </w:r>
          </w:p>
          <w:p w:rsidR="005F5B1C" w:rsidRDefault="005F5B1C" w:rsidP="003543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61CC" w:rsidTr="000558CF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</w:rPr>
            </w:pPr>
            <w:r>
              <w:rPr>
                <w:color w:val="000000"/>
              </w:rPr>
              <w:t>Titolo e descrizione a cura del candidato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 a cura della commissione</w:t>
            </w:r>
          </w:p>
        </w:tc>
      </w:tr>
      <w:tr w:rsidR="009261CC" w:rsidTr="00196BE6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  <w:sz w:val="16"/>
                <w:szCs w:val="16"/>
              </w:rPr>
            </w:pPr>
          </w:p>
        </w:tc>
      </w:tr>
      <w:tr w:rsidR="005F5B1C" w:rsidTr="002F4C57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5F5B1C" w:rsidRDefault="005F5B1C" w:rsidP="002F4C57">
            <w:pPr>
              <w:jc w:val="right"/>
              <w:rPr>
                <w:color w:val="000000"/>
              </w:rPr>
            </w:pPr>
            <w:r>
              <w:t>Totale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5F5B1C" w:rsidRDefault="005F5B1C" w:rsidP="002F4C5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5B1C" w:rsidRDefault="005F5B1C" w:rsidP="005F5B1C">
      <w:pPr>
        <w:tabs>
          <w:tab w:val="left" w:pos="1294"/>
        </w:tabs>
      </w:pPr>
    </w:p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tbl>
      <w:tblPr>
        <w:tblpPr w:leftFromText="141" w:rightFromText="141" w:vertAnchor="text" w:horzAnchor="margin" w:tblpXSpec="center" w:tblpY="83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0"/>
        <w:gridCol w:w="1520"/>
      </w:tblGrid>
      <w:tr w:rsidR="0035430C" w:rsidTr="002F4C57">
        <w:trPr>
          <w:trHeight w:val="432"/>
        </w:trPr>
        <w:tc>
          <w:tcPr>
            <w:tcW w:w="8860" w:type="dxa"/>
            <w:gridSpan w:val="2"/>
            <w:shd w:val="clear" w:color="auto" w:fill="DBE5F1" w:themeFill="accent1" w:themeFillTint="33"/>
            <w:vAlign w:val="bottom"/>
          </w:tcPr>
          <w:p w:rsidR="0035430C" w:rsidRDefault="0035430C" w:rsidP="002F4C57">
            <w:pPr>
              <w:jc w:val="center"/>
              <w:rPr>
                <w:b/>
                <w:color w:val="000000"/>
              </w:rPr>
            </w:pPr>
            <w:r w:rsidRPr="0035430C">
              <w:rPr>
                <w:b/>
                <w:color w:val="000000"/>
              </w:rPr>
              <w:t>ESPERIENZA NELL'ESPLETAMENTO DELLA FUNZIONE</w:t>
            </w:r>
            <w:r w:rsidRPr="0035430C">
              <w:rPr>
                <w:b/>
                <w:color w:val="000000"/>
              </w:rPr>
              <w:t xml:space="preserve"> STRUMENTALE </w:t>
            </w:r>
            <w:r w:rsidRPr="0035430C">
              <w:rPr>
                <w:b/>
                <w:color w:val="000000"/>
              </w:rPr>
              <w:t xml:space="preserve"> </w:t>
            </w:r>
          </w:p>
          <w:p w:rsidR="0035430C" w:rsidRPr="0035430C" w:rsidRDefault="0035430C" w:rsidP="002F4C57">
            <w:pPr>
              <w:jc w:val="center"/>
              <w:rPr>
                <w:b/>
                <w:color w:val="000000"/>
              </w:rPr>
            </w:pPr>
            <w:r w:rsidRPr="0035430C">
              <w:rPr>
                <w:b/>
                <w:color w:val="000000"/>
              </w:rPr>
              <w:t xml:space="preserve">IN AREE NON </w:t>
            </w:r>
            <w:proofErr w:type="spellStart"/>
            <w:r w:rsidRPr="0035430C">
              <w:rPr>
                <w:b/>
                <w:color w:val="000000"/>
              </w:rPr>
              <w:t>DI</w:t>
            </w:r>
            <w:proofErr w:type="spellEnd"/>
            <w:r w:rsidRPr="0035430C">
              <w:rPr>
                <w:b/>
                <w:color w:val="000000"/>
              </w:rPr>
              <w:t xml:space="preserve"> CANDIDATURA</w:t>
            </w:r>
          </w:p>
          <w:p w:rsidR="0035430C" w:rsidRPr="0035430C" w:rsidRDefault="0035430C" w:rsidP="0035430C">
            <w:pPr>
              <w:ind w:left="75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35430C">
              <w:rPr>
                <w:color w:val="000000"/>
              </w:rPr>
              <w:t>1 punto per ciascun anno negli ultimi cinque anni</w:t>
            </w:r>
            <w:r>
              <w:rPr>
                <w:color w:val="000000"/>
              </w:rPr>
              <w:t>)</w:t>
            </w:r>
          </w:p>
          <w:p w:rsidR="0035430C" w:rsidRPr="0035430C" w:rsidRDefault="0035430C" w:rsidP="0035430C">
            <w:pPr>
              <w:pStyle w:val="Paragrafoelenco"/>
              <w:ind w:left="720" w:firstLine="0"/>
              <w:jc w:val="center"/>
              <w:rPr>
                <w:color w:val="000000"/>
              </w:rPr>
            </w:pPr>
            <w:r w:rsidRPr="0035430C">
              <w:rPr>
                <w:color w:val="000000"/>
              </w:rPr>
              <w:t>(</w:t>
            </w:r>
            <w:proofErr w:type="spellStart"/>
            <w:r w:rsidRPr="0035430C">
              <w:rPr>
                <w:color w:val="000000"/>
              </w:rPr>
              <w:t>max</w:t>
            </w:r>
            <w:proofErr w:type="spellEnd"/>
            <w:r w:rsidRPr="0035430C">
              <w:rPr>
                <w:color w:val="000000"/>
              </w:rPr>
              <w:t xml:space="preserve"> 5 p</w:t>
            </w:r>
            <w:r w:rsidRPr="0035430C">
              <w:rPr>
                <w:color w:val="000000"/>
              </w:rPr>
              <w:t>un</w:t>
            </w:r>
            <w:r w:rsidRPr="0035430C">
              <w:rPr>
                <w:color w:val="000000"/>
              </w:rPr>
              <w:t>ti</w:t>
            </w:r>
            <w:r w:rsidRPr="0035430C">
              <w:rPr>
                <w:color w:val="000000"/>
              </w:rPr>
              <w:t>)</w:t>
            </w:r>
          </w:p>
          <w:p w:rsidR="0035430C" w:rsidRDefault="0035430C" w:rsidP="002F4C57">
            <w:pPr>
              <w:pStyle w:val="Corpodeltesto"/>
              <w:ind w:left="142" w:firstLine="3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61CC" w:rsidTr="00265642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</w:rPr>
            </w:pPr>
            <w:r>
              <w:rPr>
                <w:color w:val="000000"/>
              </w:rPr>
              <w:t>Titolo e descrizione a cura del candidato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 a cura della commissione</w:t>
            </w:r>
          </w:p>
        </w:tc>
      </w:tr>
      <w:tr w:rsidR="009261CC" w:rsidTr="00DA6A7C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  <w:sz w:val="16"/>
                <w:szCs w:val="16"/>
              </w:rPr>
            </w:pPr>
          </w:p>
        </w:tc>
      </w:tr>
      <w:tr w:rsidR="0035430C" w:rsidTr="002F4C57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35430C" w:rsidRDefault="0035430C" w:rsidP="002F4C57">
            <w:pPr>
              <w:jc w:val="right"/>
              <w:rPr>
                <w:color w:val="000000"/>
              </w:rPr>
            </w:pPr>
            <w:r>
              <w:t>Totale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35430C" w:rsidRDefault="0035430C" w:rsidP="002F4C5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5B1C" w:rsidRPr="005F5B1C" w:rsidRDefault="005F5B1C" w:rsidP="005F5B1C"/>
    <w:p w:rsidR="005F5B1C" w:rsidRDefault="005F5B1C" w:rsidP="005F5B1C"/>
    <w:p w:rsidR="0035430C" w:rsidRDefault="0035430C" w:rsidP="005F5B1C"/>
    <w:p w:rsidR="0035430C" w:rsidRDefault="0035430C" w:rsidP="005F5B1C"/>
    <w:p w:rsidR="0035430C" w:rsidRDefault="0035430C" w:rsidP="005F5B1C"/>
    <w:p w:rsidR="0035430C" w:rsidRPr="005F5B1C" w:rsidRDefault="0035430C" w:rsidP="005F5B1C"/>
    <w:p w:rsidR="005F5B1C" w:rsidRDefault="005F5B1C" w:rsidP="005F5B1C"/>
    <w:p w:rsidR="005F5B1C" w:rsidRPr="005F5B1C" w:rsidRDefault="005F5B1C" w:rsidP="005F5B1C">
      <w:pPr>
        <w:tabs>
          <w:tab w:val="left" w:pos="3382"/>
        </w:tabs>
      </w:pPr>
      <w:r>
        <w:tab/>
      </w:r>
    </w:p>
    <w:tbl>
      <w:tblPr>
        <w:tblpPr w:leftFromText="141" w:rightFromText="141" w:vertAnchor="text" w:horzAnchor="margin" w:tblpXSpec="center" w:tblpY="1345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40"/>
        <w:gridCol w:w="1520"/>
      </w:tblGrid>
      <w:tr w:rsidR="005F5B1C" w:rsidTr="0035430C">
        <w:trPr>
          <w:trHeight w:val="432"/>
        </w:trPr>
        <w:tc>
          <w:tcPr>
            <w:tcW w:w="8860" w:type="dxa"/>
            <w:gridSpan w:val="2"/>
            <w:shd w:val="clear" w:color="auto" w:fill="DBE5F1" w:themeFill="accent1" w:themeFillTint="33"/>
            <w:vAlign w:val="bottom"/>
          </w:tcPr>
          <w:p w:rsidR="005F5B1C" w:rsidRPr="0035430C" w:rsidRDefault="0035430C" w:rsidP="0035430C">
            <w:pPr>
              <w:jc w:val="center"/>
              <w:rPr>
                <w:b/>
                <w:color w:val="000000"/>
              </w:rPr>
            </w:pPr>
            <w:r w:rsidRPr="0035430C">
              <w:rPr>
                <w:b/>
                <w:color w:val="000000"/>
              </w:rPr>
              <w:t>COMPETENZE INFORMATICHE</w:t>
            </w:r>
          </w:p>
          <w:p w:rsidR="005F5B1C" w:rsidRDefault="005F5B1C" w:rsidP="00354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punto PER TIPOLOGIA</w:t>
            </w:r>
          </w:p>
          <w:p w:rsidR="005F5B1C" w:rsidRDefault="005F5B1C" w:rsidP="00354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Anno di conseguimento competenze e certificazione</w:t>
            </w:r>
          </w:p>
          <w:p w:rsidR="005F5B1C" w:rsidRDefault="009261CC" w:rsidP="0035430C">
            <w:pPr>
              <w:pStyle w:val="Corpodeltesto"/>
              <w:ind w:left="142" w:firstLine="3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</w:t>
            </w:r>
            <w:r w:rsidR="005F5B1C">
              <w:rPr>
                <w:color w:val="000000"/>
              </w:rPr>
              <w:t>ax</w:t>
            </w:r>
            <w:proofErr w:type="spellEnd"/>
            <w:r w:rsidR="005F5B1C">
              <w:rPr>
                <w:color w:val="000000"/>
              </w:rPr>
              <w:t xml:space="preserve"> 3 punti</w:t>
            </w:r>
            <w:r w:rsidR="005F5B1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9261CC" w:rsidTr="00092FCB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9261CC" w:rsidRDefault="009261CC" w:rsidP="0035430C">
            <w:pPr>
              <w:rPr>
                <w:color w:val="000000"/>
              </w:rPr>
            </w:pPr>
            <w:r>
              <w:rPr>
                <w:color w:val="000000"/>
              </w:rPr>
              <w:t>Titolo e descrizione a cura del candidato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261CC" w:rsidRDefault="009261CC" w:rsidP="003543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 a cura della commissione</w:t>
            </w:r>
          </w:p>
        </w:tc>
      </w:tr>
      <w:tr w:rsidR="009261CC" w:rsidTr="00035483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9261CC" w:rsidRDefault="009261CC" w:rsidP="0035430C">
            <w:pPr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9261CC" w:rsidRDefault="009261CC" w:rsidP="0035430C">
            <w:pPr>
              <w:rPr>
                <w:color w:val="000000"/>
                <w:sz w:val="16"/>
                <w:szCs w:val="16"/>
              </w:rPr>
            </w:pPr>
          </w:p>
        </w:tc>
      </w:tr>
      <w:tr w:rsidR="005F5B1C" w:rsidTr="0035430C">
        <w:trPr>
          <w:trHeight w:val="432"/>
        </w:trPr>
        <w:tc>
          <w:tcPr>
            <w:tcW w:w="7340" w:type="dxa"/>
            <w:shd w:val="clear" w:color="auto" w:fill="auto"/>
            <w:vAlign w:val="bottom"/>
          </w:tcPr>
          <w:p w:rsidR="005F5B1C" w:rsidRDefault="005F5B1C" w:rsidP="0035430C">
            <w:pPr>
              <w:jc w:val="right"/>
              <w:rPr>
                <w:color w:val="000000"/>
              </w:rPr>
            </w:pPr>
            <w:r>
              <w:t>Totale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5F5B1C" w:rsidRDefault="005F5B1C" w:rsidP="0035430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5B1C" w:rsidRDefault="005F5B1C" w:rsidP="005F5B1C">
      <w:pPr>
        <w:tabs>
          <w:tab w:val="left" w:pos="3382"/>
        </w:tabs>
      </w:pPr>
    </w:p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Pr="005F5B1C" w:rsidRDefault="005F5B1C" w:rsidP="005F5B1C"/>
    <w:p w:rsidR="005F5B1C" w:rsidRDefault="005F5B1C" w:rsidP="005F5B1C"/>
    <w:p w:rsidR="0035430C" w:rsidRDefault="0035430C" w:rsidP="005F5B1C"/>
    <w:p w:rsidR="0035430C" w:rsidRDefault="0035430C" w:rsidP="005F5B1C"/>
    <w:p w:rsidR="0035430C" w:rsidRDefault="0035430C" w:rsidP="005F5B1C"/>
    <w:p w:rsidR="005F5B1C" w:rsidRPr="005F5B1C" w:rsidRDefault="005F5B1C" w:rsidP="005F5B1C">
      <w:pPr>
        <w:tabs>
          <w:tab w:val="left" w:pos="3042"/>
        </w:tabs>
      </w:pPr>
      <w:r>
        <w:tab/>
      </w:r>
    </w:p>
    <w:tbl>
      <w:tblPr>
        <w:tblpPr w:leftFromText="141" w:rightFromText="141" w:vertAnchor="text" w:horzAnchor="margin" w:tblpXSpec="center" w:tblpY="83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3584"/>
        <w:gridCol w:w="1520"/>
      </w:tblGrid>
      <w:tr w:rsidR="005F5B1C" w:rsidTr="002F4C57">
        <w:trPr>
          <w:trHeight w:val="432"/>
        </w:trPr>
        <w:tc>
          <w:tcPr>
            <w:tcW w:w="8860" w:type="dxa"/>
            <w:gridSpan w:val="3"/>
            <w:shd w:val="clear" w:color="auto" w:fill="DBE5F1" w:themeFill="accent1" w:themeFillTint="33"/>
            <w:vAlign w:val="bottom"/>
          </w:tcPr>
          <w:p w:rsidR="005F5B1C" w:rsidRPr="0035430C" w:rsidRDefault="0035430C" w:rsidP="005F5B1C">
            <w:pPr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r w:rsidRPr="0035430C">
              <w:rPr>
                <w:b/>
                <w:color w:val="000000"/>
              </w:rPr>
              <w:t xml:space="preserve">COMPETENZE RELAZIONALI VALUTABILI 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SU </w:t>
            </w:r>
            <w:r w:rsidRPr="0035430C">
              <w:rPr>
                <w:rFonts w:asciiTheme="minorHAnsi" w:hAnsiTheme="minorHAnsi" w:cstheme="minorHAnsi"/>
                <w:b/>
                <w:spacing w:val="-1"/>
              </w:rPr>
              <w:t>INCARICHI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SVOLTI </w:t>
            </w:r>
            <w:r w:rsidRPr="0035430C">
              <w:rPr>
                <w:rFonts w:asciiTheme="minorHAnsi" w:hAnsiTheme="minorHAnsi" w:cstheme="minorHAnsi"/>
                <w:b/>
                <w:spacing w:val="-1"/>
              </w:rPr>
              <w:t xml:space="preserve"> NEGLI ULTIMI 5 ANNI</w:t>
            </w:r>
          </w:p>
          <w:p w:rsidR="005F5B1C" w:rsidRDefault="0035430C" w:rsidP="005F5B1C">
            <w:pPr>
              <w:jc w:val="center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</w:rPr>
              <w:t>(</w:t>
            </w:r>
            <w:r w:rsidR="009261CC">
              <w:rPr>
                <w:rFonts w:asciiTheme="minorHAnsi" w:hAnsiTheme="minorHAnsi" w:cstheme="minorHAnsi"/>
                <w:spacing w:val="-1"/>
              </w:rPr>
              <w:t>per ogni anno è esprimibile solo 1 incarico valutabile 1 punto</w:t>
            </w:r>
            <w:r>
              <w:rPr>
                <w:rFonts w:asciiTheme="minorHAnsi" w:hAnsiTheme="minorHAnsi" w:cstheme="minorHAnsi"/>
                <w:spacing w:val="-1"/>
              </w:rPr>
              <w:t>)</w:t>
            </w:r>
          </w:p>
          <w:p w:rsidR="005F5B1C" w:rsidRDefault="009261CC" w:rsidP="005F5B1C">
            <w:pPr>
              <w:jc w:val="center"/>
              <w:rPr>
                <w:rFonts w:asciiTheme="minorHAnsi" w:hAnsiTheme="minorHAnsi" w:cstheme="minorHAnsi"/>
                <w:spacing w:val="-1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m</w:t>
            </w:r>
            <w:r w:rsidR="005F5B1C">
              <w:rPr>
                <w:color w:val="000000"/>
              </w:rPr>
              <w:t>ax</w:t>
            </w:r>
            <w:proofErr w:type="spellEnd"/>
            <w:r w:rsidR="005F5B1C">
              <w:rPr>
                <w:color w:val="000000"/>
              </w:rPr>
              <w:t xml:space="preserve"> 3 punti</w:t>
            </w:r>
            <w:r>
              <w:rPr>
                <w:color w:val="000000"/>
              </w:rPr>
              <w:t>)</w:t>
            </w:r>
          </w:p>
          <w:p w:rsidR="005F5B1C" w:rsidRDefault="005F5B1C" w:rsidP="002F4C57">
            <w:pPr>
              <w:pStyle w:val="Corpodeltesto"/>
              <w:ind w:left="142" w:firstLine="3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261CC" w:rsidTr="0044547A">
        <w:trPr>
          <w:trHeight w:val="432"/>
        </w:trPr>
        <w:tc>
          <w:tcPr>
            <w:tcW w:w="7340" w:type="dxa"/>
            <w:gridSpan w:val="2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</w:rPr>
            </w:pPr>
            <w:r>
              <w:rPr>
                <w:color w:val="000000"/>
              </w:rPr>
              <w:t>Titolo e descrizione a cura del candidato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261CC" w:rsidRDefault="009261CC" w:rsidP="002F4C5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 a cura della commissione</w:t>
            </w:r>
          </w:p>
        </w:tc>
      </w:tr>
      <w:tr w:rsidR="005F5B1C" w:rsidTr="002F4C57">
        <w:trPr>
          <w:trHeight w:val="432"/>
        </w:trPr>
        <w:tc>
          <w:tcPr>
            <w:tcW w:w="3756" w:type="dxa"/>
            <w:shd w:val="clear" w:color="auto" w:fill="auto"/>
            <w:vAlign w:val="bottom"/>
          </w:tcPr>
          <w:p w:rsidR="005F5B1C" w:rsidRDefault="005F5B1C" w:rsidP="002F4C57">
            <w:pPr>
              <w:pStyle w:val="Corpodeltesto"/>
              <w:ind w:left="142" w:firstLine="357"/>
            </w:pPr>
          </w:p>
        </w:tc>
        <w:tc>
          <w:tcPr>
            <w:tcW w:w="3584" w:type="dxa"/>
            <w:shd w:val="clear" w:color="auto" w:fill="auto"/>
            <w:vAlign w:val="bottom"/>
          </w:tcPr>
          <w:p w:rsidR="005F5B1C" w:rsidRDefault="009261CC" w:rsidP="009261CC">
            <w:pPr>
              <w:jc w:val="right"/>
              <w:rPr>
                <w:color w:val="000000"/>
              </w:rPr>
            </w:pPr>
            <w:r>
              <w:t>Totale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5F5B1C" w:rsidRDefault="005F5B1C" w:rsidP="002F4C5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7B502E" w:rsidRPr="005F5B1C" w:rsidRDefault="007B502E" w:rsidP="005F5B1C">
      <w:pPr>
        <w:tabs>
          <w:tab w:val="left" w:pos="3042"/>
        </w:tabs>
      </w:pPr>
    </w:p>
    <w:p w:rsidR="007B502E" w:rsidRDefault="00A35590" w:rsidP="00F23EDC">
      <w:pPr>
        <w:pStyle w:val="Corpodeltesto"/>
        <w:spacing w:before="120" w:after="120" w:line="276" w:lineRule="auto"/>
        <w:ind w:left="0" w:right="569" w:firstLine="0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 xml:space="preserve"> </w:t>
      </w:r>
    </w:p>
    <w:p w:rsidR="00A35590" w:rsidRDefault="00A35590" w:rsidP="003550CE">
      <w:pPr>
        <w:pStyle w:val="Corpodeltesto"/>
        <w:spacing w:before="120" w:after="120" w:line="276" w:lineRule="auto"/>
        <w:ind w:left="786" w:right="569" w:firstLine="0"/>
        <w:jc w:val="center"/>
        <w:rPr>
          <w:rFonts w:ascii="Times New Roman" w:hAnsi="Times New Roman" w:cs="Times New Roman"/>
          <w:bCs/>
          <w:spacing w:val="-1"/>
        </w:rPr>
      </w:pPr>
    </w:p>
    <w:p w:rsidR="00A35590" w:rsidRDefault="00A35590" w:rsidP="003550CE">
      <w:pPr>
        <w:pStyle w:val="Corpodeltesto"/>
        <w:spacing w:before="120" w:after="120" w:line="276" w:lineRule="auto"/>
        <w:ind w:left="786" w:right="569" w:firstLine="0"/>
        <w:jc w:val="center"/>
        <w:rPr>
          <w:rFonts w:ascii="Times New Roman" w:hAnsi="Times New Roman" w:cs="Times New Roman"/>
          <w:bCs/>
          <w:spacing w:val="-1"/>
        </w:rPr>
      </w:pPr>
    </w:p>
    <w:p w:rsidR="00A35590" w:rsidRDefault="00A35590" w:rsidP="003550CE">
      <w:pPr>
        <w:pStyle w:val="Corpodeltesto"/>
        <w:spacing w:before="120" w:after="120" w:line="276" w:lineRule="auto"/>
        <w:ind w:left="786" w:right="569" w:firstLine="0"/>
        <w:jc w:val="center"/>
        <w:rPr>
          <w:rFonts w:ascii="Times New Roman" w:hAnsi="Times New Roman" w:cs="Times New Roman"/>
          <w:bCs/>
          <w:spacing w:val="-1"/>
        </w:rPr>
      </w:pPr>
    </w:p>
    <w:p w:rsidR="00921253" w:rsidRDefault="009261CC" w:rsidP="009261CC">
      <w:pPr>
        <w:pStyle w:val="Corpodeltesto"/>
        <w:spacing w:before="120" w:after="120" w:line="276" w:lineRule="auto"/>
        <w:ind w:left="786" w:right="569" w:firstLine="0"/>
        <w:rPr>
          <w:rFonts w:asciiTheme="minorHAnsi" w:hAnsiTheme="minorHAnsi" w:cstheme="minorHAnsi"/>
          <w:spacing w:val="-1"/>
        </w:rPr>
      </w:pPr>
      <w:r>
        <w:rPr>
          <w:rFonts w:ascii="Times New Roman" w:hAnsi="Times New Roman" w:cs="Times New Roman"/>
          <w:bCs/>
          <w:spacing w:val="-1"/>
        </w:rPr>
        <w:t>La commissione</w:t>
      </w:r>
      <w:r w:rsidR="00DA59D3" w:rsidRPr="00AE65F2">
        <w:rPr>
          <w:rFonts w:ascii="Times New Roman" w:hAnsi="Times New Roman" w:cs="Times New Roman"/>
          <w:spacing w:val="-1"/>
        </w:rPr>
        <w:t xml:space="preserve">                                                                    </w:t>
      </w:r>
    </w:p>
    <w:p w:rsidR="007B502E" w:rsidRDefault="007B502E">
      <w:pPr>
        <w:pStyle w:val="Corpodeltesto"/>
        <w:spacing w:before="120" w:after="120" w:line="360" w:lineRule="auto"/>
        <w:ind w:left="794" w:right="833" w:firstLine="0"/>
        <w:jc w:val="both"/>
        <w:rPr>
          <w:rFonts w:asciiTheme="minorHAnsi" w:hAnsiTheme="minorHAnsi" w:cstheme="minorHAnsi"/>
          <w:spacing w:val="-1"/>
        </w:rPr>
      </w:pPr>
    </w:p>
    <w:sectPr w:rsidR="007B502E" w:rsidSect="004F7940">
      <w:headerReference w:type="default" r:id="rId7"/>
      <w:footerReference w:type="default" r:id="rId8"/>
      <w:pgSz w:w="11910" w:h="16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AA" w:rsidRDefault="005369AA" w:rsidP="009E4ED5">
      <w:r>
        <w:separator/>
      </w:r>
    </w:p>
  </w:endnote>
  <w:endnote w:type="continuationSeparator" w:id="0">
    <w:p w:rsidR="005369AA" w:rsidRDefault="005369AA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</w:t>
    </w:r>
    <w:r w:rsidR="004B58CD">
      <w:rPr>
        <w:rFonts w:ascii="Times New Roman" w:hAnsi="Times New Roman"/>
        <w:color w:val="000000" w:themeColor="text1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AA" w:rsidRDefault="005369AA" w:rsidP="009E4ED5">
      <w:r>
        <w:separator/>
      </w:r>
    </w:p>
  </w:footnote>
  <w:footnote w:type="continuationSeparator" w:id="0">
    <w:p w:rsidR="005369AA" w:rsidRDefault="005369AA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706AED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706AED">
      <w:rPr>
        <w:rFonts w:ascii="Times New Roman" w:hAnsi="Times New Roman"/>
        <w:spacing w:val="1"/>
        <w:w w:val="95"/>
        <w:sz w:val="16"/>
      </w:rPr>
      <w:t>– 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404"/>
    <w:multiLevelType w:val="hybridMultilevel"/>
    <w:tmpl w:val="9DE49E0A"/>
    <w:lvl w:ilvl="0" w:tplc="6B7CEFCA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2">
    <w:nsid w:val="11AE6FDE"/>
    <w:multiLevelType w:val="hybridMultilevel"/>
    <w:tmpl w:val="EAEAA7C6"/>
    <w:lvl w:ilvl="0" w:tplc="4972FAB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">
    <w:nsid w:val="2C336315"/>
    <w:multiLevelType w:val="hybridMultilevel"/>
    <w:tmpl w:val="B122EC26"/>
    <w:lvl w:ilvl="0" w:tplc="1E503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6600"/>
    <w:multiLevelType w:val="hybridMultilevel"/>
    <w:tmpl w:val="C706C2B0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9C74103"/>
    <w:multiLevelType w:val="hybridMultilevel"/>
    <w:tmpl w:val="03B6A60C"/>
    <w:lvl w:ilvl="0" w:tplc="0410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7">
    <w:nsid w:val="4BE60380"/>
    <w:multiLevelType w:val="hybridMultilevel"/>
    <w:tmpl w:val="5A98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B38FB"/>
    <w:multiLevelType w:val="hybridMultilevel"/>
    <w:tmpl w:val="CB3AFDD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243FD"/>
    <w:multiLevelType w:val="hybridMultilevel"/>
    <w:tmpl w:val="9006AF58"/>
    <w:lvl w:ilvl="0" w:tplc="B420C4E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5443"/>
    <w:rsid w:val="00011B93"/>
    <w:rsid w:val="00016175"/>
    <w:rsid w:val="00035C83"/>
    <w:rsid w:val="00041824"/>
    <w:rsid w:val="000451D2"/>
    <w:rsid w:val="000539B6"/>
    <w:rsid w:val="00067E45"/>
    <w:rsid w:val="00081FC6"/>
    <w:rsid w:val="00090829"/>
    <w:rsid w:val="000A0761"/>
    <w:rsid w:val="000A79D6"/>
    <w:rsid w:val="000B3825"/>
    <w:rsid w:val="000C3917"/>
    <w:rsid w:val="000D367D"/>
    <w:rsid w:val="000E129B"/>
    <w:rsid w:val="000E6804"/>
    <w:rsid w:val="000F029B"/>
    <w:rsid w:val="000F5AA9"/>
    <w:rsid w:val="0010011D"/>
    <w:rsid w:val="00101EF4"/>
    <w:rsid w:val="00136672"/>
    <w:rsid w:val="00140959"/>
    <w:rsid w:val="0015110D"/>
    <w:rsid w:val="00155ED7"/>
    <w:rsid w:val="00161599"/>
    <w:rsid w:val="00161EF4"/>
    <w:rsid w:val="00173791"/>
    <w:rsid w:val="00174EC9"/>
    <w:rsid w:val="00180FFA"/>
    <w:rsid w:val="00190037"/>
    <w:rsid w:val="001B0FDC"/>
    <w:rsid w:val="001C082F"/>
    <w:rsid w:val="00251FAF"/>
    <w:rsid w:val="0026463C"/>
    <w:rsid w:val="0026551F"/>
    <w:rsid w:val="00270513"/>
    <w:rsid w:val="00274B94"/>
    <w:rsid w:val="002753BE"/>
    <w:rsid w:val="0028463C"/>
    <w:rsid w:val="00290C97"/>
    <w:rsid w:val="00297124"/>
    <w:rsid w:val="002E2BC7"/>
    <w:rsid w:val="002E6B53"/>
    <w:rsid w:val="002E77BE"/>
    <w:rsid w:val="002F4419"/>
    <w:rsid w:val="00303A6F"/>
    <w:rsid w:val="00310448"/>
    <w:rsid w:val="00310ECB"/>
    <w:rsid w:val="00312F85"/>
    <w:rsid w:val="00353553"/>
    <w:rsid w:val="0035430C"/>
    <w:rsid w:val="003550CE"/>
    <w:rsid w:val="00362879"/>
    <w:rsid w:val="00366183"/>
    <w:rsid w:val="00381449"/>
    <w:rsid w:val="00384281"/>
    <w:rsid w:val="00390320"/>
    <w:rsid w:val="003C1C74"/>
    <w:rsid w:val="003D6ABF"/>
    <w:rsid w:val="003E1380"/>
    <w:rsid w:val="003E3AB7"/>
    <w:rsid w:val="003E44E3"/>
    <w:rsid w:val="003E6541"/>
    <w:rsid w:val="004028A6"/>
    <w:rsid w:val="00435749"/>
    <w:rsid w:val="00443D10"/>
    <w:rsid w:val="00456D52"/>
    <w:rsid w:val="004611B5"/>
    <w:rsid w:val="00474FCE"/>
    <w:rsid w:val="00475FFB"/>
    <w:rsid w:val="00483EB6"/>
    <w:rsid w:val="004A0477"/>
    <w:rsid w:val="004A746A"/>
    <w:rsid w:val="004B58CD"/>
    <w:rsid w:val="004C4F30"/>
    <w:rsid w:val="004D3BC8"/>
    <w:rsid w:val="004D6D65"/>
    <w:rsid w:val="004E10C9"/>
    <w:rsid w:val="004E21B7"/>
    <w:rsid w:val="004E5F2B"/>
    <w:rsid w:val="004F76F4"/>
    <w:rsid w:val="004F7940"/>
    <w:rsid w:val="00521635"/>
    <w:rsid w:val="00530A68"/>
    <w:rsid w:val="00532261"/>
    <w:rsid w:val="005369AA"/>
    <w:rsid w:val="00542B10"/>
    <w:rsid w:val="0055018D"/>
    <w:rsid w:val="00573C3A"/>
    <w:rsid w:val="0058113E"/>
    <w:rsid w:val="00592BFC"/>
    <w:rsid w:val="005B0C90"/>
    <w:rsid w:val="005B485B"/>
    <w:rsid w:val="005C05A1"/>
    <w:rsid w:val="005C16E7"/>
    <w:rsid w:val="005E4E1F"/>
    <w:rsid w:val="005F5B1C"/>
    <w:rsid w:val="00615FFD"/>
    <w:rsid w:val="00620647"/>
    <w:rsid w:val="00650DC2"/>
    <w:rsid w:val="00652510"/>
    <w:rsid w:val="0067038D"/>
    <w:rsid w:val="00674E6A"/>
    <w:rsid w:val="006776B0"/>
    <w:rsid w:val="006807C5"/>
    <w:rsid w:val="00680991"/>
    <w:rsid w:val="006836A5"/>
    <w:rsid w:val="006941D8"/>
    <w:rsid w:val="006A0E4F"/>
    <w:rsid w:val="006B14DF"/>
    <w:rsid w:val="006B5762"/>
    <w:rsid w:val="006D273D"/>
    <w:rsid w:val="006F6B01"/>
    <w:rsid w:val="006F7E17"/>
    <w:rsid w:val="007014F7"/>
    <w:rsid w:val="00705C5D"/>
    <w:rsid w:val="00706AED"/>
    <w:rsid w:val="00715818"/>
    <w:rsid w:val="00731700"/>
    <w:rsid w:val="00741240"/>
    <w:rsid w:val="00747149"/>
    <w:rsid w:val="00762D7E"/>
    <w:rsid w:val="00765917"/>
    <w:rsid w:val="00772DEA"/>
    <w:rsid w:val="00784467"/>
    <w:rsid w:val="00793FFE"/>
    <w:rsid w:val="007B08A6"/>
    <w:rsid w:val="007B1BE3"/>
    <w:rsid w:val="007B502E"/>
    <w:rsid w:val="007E17AC"/>
    <w:rsid w:val="007F1342"/>
    <w:rsid w:val="00823AAA"/>
    <w:rsid w:val="00861E79"/>
    <w:rsid w:val="0086202D"/>
    <w:rsid w:val="008743C3"/>
    <w:rsid w:val="008818E2"/>
    <w:rsid w:val="00893001"/>
    <w:rsid w:val="00894A2A"/>
    <w:rsid w:val="008C3E42"/>
    <w:rsid w:val="008F11AF"/>
    <w:rsid w:val="009119E9"/>
    <w:rsid w:val="00911B5C"/>
    <w:rsid w:val="00912633"/>
    <w:rsid w:val="00921253"/>
    <w:rsid w:val="009227CD"/>
    <w:rsid w:val="0092417E"/>
    <w:rsid w:val="00924E87"/>
    <w:rsid w:val="009261CC"/>
    <w:rsid w:val="00945854"/>
    <w:rsid w:val="00965D80"/>
    <w:rsid w:val="00996A9E"/>
    <w:rsid w:val="009B3F52"/>
    <w:rsid w:val="009E4ED5"/>
    <w:rsid w:val="00A02470"/>
    <w:rsid w:val="00A063F8"/>
    <w:rsid w:val="00A12950"/>
    <w:rsid w:val="00A14BE4"/>
    <w:rsid w:val="00A17A91"/>
    <w:rsid w:val="00A24234"/>
    <w:rsid w:val="00A265A9"/>
    <w:rsid w:val="00A35590"/>
    <w:rsid w:val="00A470C0"/>
    <w:rsid w:val="00A70ABB"/>
    <w:rsid w:val="00A7446A"/>
    <w:rsid w:val="00A818EF"/>
    <w:rsid w:val="00A9251E"/>
    <w:rsid w:val="00AC7204"/>
    <w:rsid w:val="00AD0429"/>
    <w:rsid w:val="00AE65F2"/>
    <w:rsid w:val="00B1320B"/>
    <w:rsid w:val="00B35D55"/>
    <w:rsid w:val="00B37F18"/>
    <w:rsid w:val="00B5140F"/>
    <w:rsid w:val="00B532CD"/>
    <w:rsid w:val="00B7174B"/>
    <w:rsid w:val="00B7650B"/>
    <w:rsid w:val="00BA02E0"/>
    <w:rsid w:val="00BB1C94"/>
    <w:rsid w:val="00BB6108"/>
    <w:rsid w:val="00BB6AA8"/>
    <w:rsid w:val="00BC054B"/>
    <w:rsid w:val="00BD5A1E"/>
    <w:rsid w:val="00BD7A90"/>
    <w:rsid w:val="00BE64AA"/>
    <w:rsid w:val="00BF1E94"/>
    <w:rsid w:val="00C13C15"/>
    <w:rsid w:val="00C2592F"/>
    <w:rsid w:val="00C45DE7"/>
    <w:rsid w:val="00C47BA7"/>
    <w:rsid w:val="00C50820"/>
    <w:rsid w:val="00C5545F"/>
    <w:rsid w:val="00C567CF"/>
    <w:rsid w:val="00C63CD7"/>
    <w:rsid w:val="00C648F6"/>
    <w:rsid w:val="00C6757E"/>
    <w:rsid w:val="00C70370"/>
    <w:rsid w:val="00C87C87"/>
    <w:rsid w:val="00CA247E"/>
    <w:rsid w:val="00CA348A"/>
    <w:rsid w:val="00CB02DE"/>
    <w:rsid w:val="00CB2B41"/>
    <w:rsid w:val="00CC3389"/>
    <w:rsid w:val="00CD2110"/>
    <w:rsid w:val="00CF0912"/>
    <w:rsid w:val="00D35AB9"/>
    <w:rsid w:val="00D70FDF"/>
    <w:rsid w:val="00DA33E0"/>
    <w:rsid w:val="00DA59D3"/>
    <w:rsid w:val="00DB0D21"/>
    <w:rsid w:val="00DB3C62"/>
    <w:rsid w:val="00DC0B98"/>
    <w:rsid w:val="00DD1687"/>
    <w:rsid w:val="00DD254A"/>
    <w:rsid w:val="00DF1B63"/>
    <w:rsid w:val="00DF2F52"/>
    <w:rsid w:val="00E1003A"/>
    <w:rsid w:val="00E2154A"/>
    <w:rsid w:val="00E24070"/>
    <w:rsid w:val="00E33A56"/>
    <w:rsid w:val="00E40760"/>
    <w:rsid w:val="00E461AE"/>
    <w:rsid w:val="00E473B1"/>
    <w:rsid w:val="00E70792"/>
    <w:rsid w:val="00E95BC9"/>
    <w:rsid w:val="00EA3AE8"/>
    <w:rsid w:val="00EA4016"/>
    <w:rsid w:val="00EA6B15"/>
    <w:rsid w:val="00F00C7C"/>
    <w:rsid w:val="00F0723C"/>
    <w:rsid w:val="00F23EDC"/>
    <w:rsid w:val="00F24F64"/>
    <w:rsid w:val="00F53E27"/>
    <w:rsid w:val="00F850CA"/>
    <w:rsid w:val="00F92D5F"/>
    <w:rsid w:val="00FA3984"/>
    <w:rsid w:val="00FB1E56"/>
    <w:rsid w:val="00FB7CDD"/>
    <w:rsid w:val="00FC63E8"/>
    <w:rsid w:val="00FD15ED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502E"/>
    <w:rPr>
      <w:rFonts w:ascii="Calibri" w:eastAsia="Calibri" w:hAnsi="Calibri" w:cs="Calibri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2</cp:revision>
  <cp:lastPrinted>2021-08-30T16:29:00Z</cp:lastPrinted>
  <dcterms:created xsi:type="dcterms:W3CDTF">2022-09-05T15:57:00Z</dcterms:created>
  <dcterms:modified xsi:type="dcterms:W3CDTF">2022-09-05T15:57:00Z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