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4C" w:rsidRDefault="00EE5B4C" w:rsidP="00EE5B4C">
      <w:pPr>
        <w:jc w:val="center"/>
        <w:rPr>
          <w:rFonts w:ascii="Arial" w:hAnsi="Arial"/>
          <w:sz w:val="28"/>
          <w:szCs w:val="28"/>
        </w:rPr>
      </w:pPr>
    </w:p>
    <w:p w:rsidR="00EE5B4C" w:rsidRPr="00BD19B0" w:rsidRDefault="00EE5B4C" w:rsidP="00EE5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>Modulo di iscrizione al Test di accertamento di livello (</w:t>
      </w:r>
      <w:proofErr w:type="spellStart"/>
      <w:r w:rsidRPr="00BD19B0">
        <w:rPr>
          <w:rFonts w:ascii="Times New Roman" w:hAnsi="Times New Roman" w:cs="Times New Roman"/>
          <w:sz w:val="24"/>
          <w:szCs w:val="24"/>
        </w:rPr>
        <w:t>Placement</w:t>
      </w:r>
      <w:proofErr w:type="spellEnd"/>
      <w:r w:rsidRPr="00BD19B0">
        <w:rPr>
          <w:rFonts w:ascii="Times New Roman" w:hAnsi="Times New Roman" w:cs="Times New Roman"/>
          <w:sz w:val="24"/>
          <w:szCs w:val="24"/>
        </w:rPr>
        <w:t xml:space="preserve"> Test) </w:t>
      </w:r>
    </w:p>
    <w:p w:rsidR="00EE5B4C" w:rsidRPr="00BD19B0" w:rsidRDefault="00EE5B4C" w:rsidP="00EE5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 xml:space="preserve">per accesso ai Corsi </w:t>
      </w:r>
      <w:proofErr w:type="spellStart"/>
      <w:r w:rsidRPr="00BD19B0">
        <w:rPr>
          <w:rFonts w:ascii="Times New Roman" w:hAnsi="Times New Roman" w:cs="Times New Roman"/>
          <w:sz w:val="24"/>
          <w:szCs w:val="24"/>
        </w:rPr>
        <w:t>Cambridge-</w:t>
      </w:r>
      <w:proofErr w:type="spellEnd"/>
      <w:r w:rsidRPr="00BD19B0">
        <w:rPr>
          <w:rFonts w:ascii="Times New Roman" w:hAnsi="Times New Roman" w:cs="Times New Roman"/>
          <w:sz w:val="24"/>
          <w:szCs w:val="24"/>
        </w:rPr>
        <w:t xml:space="preserve"> Certificazione Europea di Lingua Inglese</w:t>
      </w:r>
    </w:p>
    <w:p w:rsidR="00EE5B4C" w:rsidRPr="00BD19B0" w:rsidRDefault="00EE5B4C" w:rsidP="00EE5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B4C" w:rsidRPr="00BD19B0" w:rsidRDefault="00EE5B4C" w:rsidP="00EE5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B4C" w:rsidRPr="00BD19B0" w:rsidRDefault="00EE5B4C" w:rsidP="00EE5B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ab/>
        <w:t>Il sottoscritto _______________________________________</w:t>
      </w:r>
    </w:p>
    <w:p w:rsidR="00EE5B4C" w:rsidRPr="00BD19B0" w:rsidRDefault="00EE5B4C" w:rsidP="00EE5B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>genitore dello studente__________________________________________</w:t>
      </w:r>
    </w:p>
    <w:p w:rsidR="00EE5B4C" w:rsidRPr="00BD19B0" w:rsidRDefault="00EE5B4C" w:rsidP="00EE5B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>nato a ___________________________</w:t>
      </w:r>
    </w:p>
    <w:p w:rsidR="00EE5B4C" w:rsidRPr="00BD19B0" w:rsidRDefault="00EE5B4C" w:rsidP="00EE5B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>il__________________________</w:t>
      </w:r>
    </w:p>
    <w:p w:rsidR="00EE5B4C" w:rsidRPr="00BD19B0" w:rsidRDefault="00EE5B4C" w:rsidP="00EE5B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>frequentante la classe __________ sede</w:t>
      </w:r>
      <w:r w:rsidR="00CC0F72" w:rsidRPr="00BD19B0">
        <w:rPr>
          <w:rFonts w:ascii="Times New Roman" w:hAnsi="Times New Roman" w:cs="Times New Roman"/>
          <w:sz w:val="24"/>
          <w:szCs w:val="24"/>
        </w:rPr>
        <w:t xml:space="preserve"> </w:t>
      </w:r>
      <w:r w:rsidR="00CC0F72" w:rsidRPr="00BD19B0">
        <w:rPr>
          <w:rFonts w:ascii="Times New Roman" w:hAnsi="Times New Roman" w:cs="Times New Roman"/>
          <w:sz w:val="24"/>
          <w:szCs w:val="24"/>
        </w:rPr>
        <w:tab/>
        <w:t>□</w:t>
      </w:r>
      <w:r w:rsidRPr="00BD19B0">
        <w:rPr>
          <w:rFonts w:ascii="Times New Roman" w:hAnsi="Times New Roman" w:cs="Times New Roman"/>
          <w:sz w:val="24"/>
          <w:szCs w:val="24"/>
        </w:rPr>
        <w:t>Bachelet</w:t>
      </w:r>
      <w:r w:rsidR="00CC0F72" w:rsidRPr="00BD19B0">
        <w:rPr>
          <w:rFonts w:ascii="Times New Roman" w:hAnsi="Times New Roman" w:cs="Times New Roman"/>
          <w:sz w:val="24"/>
          <w:szCs w:val="24"/>
        </w:rPr>
        <w:t xml:space="preserve"> </w:t>
      </w:r>
      <w:r w:rsidR="00CC0F72" w:rsidRPr="00BD19B0">
        <w:rPr>
          <w:rFonts w:ascii="Times New Roman" w:hAnsi="Times New Roman" w:cs="Times New Roman"/>
          <w:sz w:val="24"/>
          <w:szCs w:val="24"/>
        </w:rPr>
        <w:tab/>
        <w:t xml:space="preserve">    □</w:t>
      </w:r>
      <w:r w:rsidRPr="00BD19B0">
        <w:rPr>
          <w:rFonts w:ascii="Times New Roman" w:hAnsi="Times New Roman" w:cs="Times New Roman"/>
          <w:sz w:val="24"/>
          <w:szCs w:val="24"/>
        </w:rPr>
        <w:t>Einstein</w:t>
      </w:r>
    </w:p>
    <w:p w:rsidR="00EE5B4C" w:rsidRPr="00BD19B0" w:rsidRDefault="00EE5B4C" w:rsidP="00EE5B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>chiede l’iscrizione al Test di accertamento di livello (</w:t>
      </w:r>
      <w:proofErr w:type="spellStart"/>
      <w:r w:rsidRPr="00BD19B0">
        <w:rPr>
          <w:rFonts w:ascii="Times New Roman" w:hAnsi="Times New Roman" w:cs="Times New Roman"/>
          <w:sz w:val="24"/>
          <w:szCs w:val="24"/>
        </w:rPr>
        <w:t>Plamente</w:t>
      </w:r>
      <w:proofErr w:type="spellEnd"/>
      <w:r w:rsidRPr="00BD19B0">
        <w:rPr>
          <w:rFonts w:ascii="Times New Roman" w:hAnsi="Times New Roman" w:cs="Times New Roman"/>
          <w:sz w:val="24"/>
          <w:szCs w:val="24"/>
        </w:rPr>
        <w:t xml:space="preserve"> Test) per partecipare ai corsi di formazione per l’acquisizione della Certificazione Europea di lingua Inglese </w:t>
      </w:r>
    </w:p>
    <w:p w:rsidR="00BD19B0" w:rsidRPr="00BD19B0" w:rsidRDefault="00BD19B0" w:rsidP="00EE5B4C">
      <w:pPr>
        <w:widowControl/>
        <w:numPr>
          <w:ilvl w:val="0"/>
          <w:numId w:val="18"/>
        </w:numPr>
        <w:autoSpaceDE/>
        <w:autoSpaceDN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>KET</w:t>
      </w:r>
    </w:p>
    <w:p w:rsidR="00EE5B4C" w:rsidRPr="00BD19B0" w:rsidRDefault="00EE5B4C" w:rsidP="00EE5B4C">
      <w:pPr>
        <w:widowControl/>
        <w:numPr>
          <w:ilvl w:val="0"/>
          <w:numId w:val="18"/>
        </w:numPr>
        <w:autoSpaceDE/>
        <w:autoSpaceDN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>PET</w:t>
      </w:r>
    </w:p>
    <w:p w:rsidR="00EE5B4C" w:rsidRPr="00BD19B0" w:rsidRDefault="00EE5B4C" w:rsidP="00EE5B4C">
      <w:pPr>
        <w:widowControl/>
        <w:numPr>
          <w:ilvl w:val="0"/>
          <w:numId w:val="18"/>
        </w:numPr>
        <w:autoSpaceDE/>
        <w:autoSpaceDN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>FCE</w:t>
      </w:r>
    </w:p>
    <w:p w:rsidR="00EE5B4C" w:rsidRPr="00BD19B0" w:rsidRDefault="00EE5B4C" w:rsidP="00EE5B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E5B4C" w:rsidRPr="00BD19B0" w:rsidRDefault="00EE5B4C" w:rsidP="00EE5B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9B0">
        <w:rPr>
          <w:rFonts w:ascii="Times New Roman" w:hAnsi="Times New Roman" w:cs="Times New Roman"/>
          <w:sz w:val="24"/>
          <w:szCs w:val="24"/>
        </w:rPr>
        <w:t xml:space="preserve">Roma, </w:t>
      </w:r>
      <w:r w:rsidRPr="00BD19B0">
        <w:rPr>
          <w:rFonts w:ascii="Times New Roman" w:hAnsi="Times New Roman" w:cs="Times New Roman"/>
          <w:sz w:val="24"/>
          <w:szCs w:val="24"/>
        </w:rPr>
        <w:tab/>
      </w:r>
      <w:r w:rsidRPr="00BD19B0">
        <w:rPr>
          <w:rFonts w:ascii="Times New Roman" w:hAnsi="Times New Roman" w:cs="Times New Roman"/>
          <w:sz w:val="24"/>
          <w:szCs w:val="24"/>
        </w:rPr>
        <w:tab/>
      </w:r>
      <w:r w:rsidRPr="00BD19B0">
        <w:rPr>
          <w:rFonts w:ascii="Times New Roman" w:hAnsi="Times New Roman" w:cs="Times New Roman"/>
          <w:sz w:val="24"/>
          <w:szCs w:val="24"/>
        </w:rPr>
        <w:tab/>
      </w:r>
      <w:r w:rsidRPr="00BD19B0">
        <w:rPr>
          <w:rFonts w:ascii="Times New Roman" w:hAnsi="Times New Roman" w:cs="Times New Roman"/>
          <w:sz w:val="24"/>
          <w:szCs w:val="24"/>
        </w:rPr>
        <w:tab/>
      </w:r>
      <w:r w:rsidRPr="00BD19B0">
        <w:rPr>
          <w:rFonts w:ascii="Times New Roman" w:hAnsi="Times New Roman" w:cs="Times New Roman"/>
          <w:sz w:val="24"/>
          <w:szCs w:val="24"/>
        </w:rPr>
        <w:tab/>
      </w:r>
      <w:r w:rsidRPr="00BD19B0">
        <w:rPr>
          <w:rFonts w:ascii="Times New Roman" w:hAnsi="Times New Roman" w:cs="Times New Roman"/>
          <w:sz w:val="24"/>
          <w:szCs w:val="24"/>
        </w:rPr>
        <w:tab/>
      </w:r>
      <w:r w:rsidRPr="00BD19B0">
        <w:rPr>
          <w:rFonts w:ascii="Times New Roman" w:hAnsi="Times New Roman" w:cs="Times New Roman"/>
          <w:sz w:val="24"/>
          <w:szCs w:val="24"/>
        </w:rPr>
        <w:tab/>
      </w:r>
      <w:r w:rsidRPr="00BD19B0">
        <w:rPr>
          <w:rFonts w:ascii="Times New Roman" w:hAnsi="Times New Roman" w:cs="Times New Roman"/>
          <w:sz w:val="24"/>
          <w:szCs w:val="24"/>
        </w:rPr>
        <w:tab/>
        <w:t>firma _____________________________</w:t>
      </w:r>
    </w:p>
    <w:p w:rsidR="00EE5B4C" w:rsidRPr="00BD19B0" w:rsidRDefault="00EE5B4C" w:rsidP="00EE5B4C">
      <w:pPr>
        <w:pStyle w:val="Standard"/>
        <w:rPr>
          <w:rFonts w:ascii="Times New Roman" w:hAnsi="Times New Roman" w:cs="Times New Roman"/>
        </w:rPr>
      </w:pPr>
    </w:p>
    <w:p w:rsidR="00EE5B4C" w:rsidRPr="002B26DA" w:rsidRDefault="00EE5B4C" w:rsidP="00EE5B4C">
      <w:pPr>
        <w:spacing w:line="0" w:lineRule="atLeast"/>
        <w:ind w:left="4480"/>
        <w:rPr>
          <w:rFonts w:ascii="Arial" w:eastAsia="Arial" w:hAnsi="Arial"/>
          <w:color w:val="222222"/>
          <w:sz w:val="19"/>
        </w:rPr>
      </w:pPr>
    </w:p>
    <w:sectPr w:rsidR="00EE5B4C" w:rsidRPr="002B26DA" w:rsidSect="00861E79">
      <w:headerReference w:type="default" r:id="rId7"/>
      <w:footerReference w:type="default" r:id="rId8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DC" w:rsidRDefault="00B85EDC" w:rsidP="009E4ED5">
      <w:r>
        <w:separator/>
      </w:r>
    </w:p>
  </w:endnote>
  <w:endnote w:type="continuationSeparator" w:id="0">
    <w:p w:rsidR="00B85EDC" w:rsidRDefault="00B85EDC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/>
        <w:sz w:val="18"/>
        <w:szCs w:val="18"/>
      </w:rPr>
    </w:pPr>
    <w:r w:rsidRPr="00DA33E0">
      <w:rPr>
        <w:rFonts w:ascii="Times New Roman" w:hAnsi="Times New Roman"/>
        <w:color w:val="000000"/>
        <w:sz w:val="18"/>
        <w:szCs w:val="18"/>
      </w:rPr>
      <w:t>sede</w:t>
    </w:r>
    <w:r w:rsidRPr="00DA33E0">
      <w:rPr>
        <w:rFonts w:ascii="Times New Roman" w:hAnsi="Times New Roman"/>
        <w:color w:val="000000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legale: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Via</w:t>
    </w:r>
    <w:r w:rsidRPr="00DA33E0">
      <w:rPr>
        <w:rFonts w:ascii="Times New Roman" w:hAnsi="Times New Roman"/>
        <w:color w:val="000000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Pasquale</w:t>
    </w:r>
    <w:r w:rsidRPr="00DA33E0">
      <w:rPr>
        <w:rFonts w:ascii="Times New Roman" w:hAnsi="Times New Roman"/>
        <w:color w:val="000000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II°,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237</w:t>
    </w:r>
    <w:r w:rsidRPr="00DA33E0">
      <w:rPr>
        <w:rFonts w:ascii="Times New Roman" w:hAnsi="Times New Roman"/>
        <w:color w:val="000000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–</w:t>
    </w:r>
    <w:r w:rsidRPr="00DA33E0">
      <w:rPr>
        <w:rFonts w:ascii="Times New Roman" w:hAnsi="Times New Roman"/>
        <w:color w:val="000000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00168</w:t>
    </w:r>
    <w:r w:rsidRPr="00DA33E0">
      <w:rPr>
        <w:rFonts w:ascii="Times New Roman" w:hAnsi="Times New Roman"/>
        <w:color w:val="000000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-</w:t>
    </w:r>
    <w:r w:rsidRPr="00DA33E0">
      <w:rPr>
        <w:rFonts w:ascii="Times New Roman" w:hAnsi="Times New Roman"/>
        <w:color w:val="000000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ROMA</w:t>
    </w:r>
    <w:r w:rsidRPr="00DA33E0">
      <w:rPr>
        <w:rFonts w:ascii="Times New Roman" w:hAnsi="Times New Roman"/>
        <w:color w:val="000000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/>
        <w:sz w:val="18"/>
        <w:szCs w:val="18"/>
      </w:rPr>
      <w:t>tel.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+39</w:t>
    </w:r>
    <w:r w:rsidRPr="00DA33E0">
      <w:rPr>
        <w:rFonts w:ascii="Times New Roman" w:hAnsi="Times New Roman"/>
        <w:color w:val="000000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06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121124403-4405</w:t>
    </w:r>
    <w:r w:rsidRPr="00DA33E0">
      <w:rPr>
        <w:rFonts w:ascii="Times New Roman" w:hAnsi="Times New Roman"/>
        <w:color w:val="000000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Fax: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+39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06</w:t>
    </w:r>
    <w:r w:rsidRPr="00DA33E0">
      <w:rPr>
        <w:rFonts w:ascii="Times New Roman" w:hAnsi="Times New Roman"/>
        <w:color w:val="000000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DC" w:rsidRDefault="00B85EDC" w:rsidP="009E4ED5">
      <w:r>
        <w:separator/>
      </w:r>
    </w:p>
  </w:footnote>
  <w:footnote w:type="continuationSeparator" w:id="0">
    <w:p w:rsidR="00B85EDC" w:rsidRDefault="00B85EDC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6F111F">
    <w:pPr>
      <w:pStyle w:val="Intestazione"/>
      <w:jc w:val="center"/>
      <w:rPr>
        <w:color w:val="4F81BD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075" cy="669290"/>
          <wp:effectExtent l="19050" t="0" r="0" b="0"/>
          <wp:wrapSquare wrapText="bothSides"/>
          <wp:docPr id="2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9246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E2E31" w:rsidRDefault="006F111F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8960" cy="511810"/>
          <wp:effectExtent l="19050" t="0" r="254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55E96"/>
    <w:multiLevelType w:val="hybridMultilevel"/>
    <w:tmpl w:val="BC7EC6EC"/>
    <w:lvl w:ilvl="0" w:tplc="F54AA22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0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6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7"/>
  </w:num>
  <w:num w:numId="14">
    <w:abstractNumId w:val="11"/>
  </w:num>
  <w:num w:numId="15">
    <w:abstractNumId w:val="16"/>
  </w:num>
  <w:num w:numId="16">
    <w:abstractNumId w:val="10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159BD"/>
    <w:rsid w:val="00016175"/>
    <w:rsid w:val="0004592E"/>
    <w:rsid w:val="00051B44"/>
    <w:rsid w:val="00060783"/>
    <w:rsid w:val="000A24FD"/>
    <w:rsid w:val="000C503E"/>
    <w:rsid w:val="000E129B"/>
    <w:rsid w:val="000F029B"/>
    <w:rsid w:val="000F5381"/>
    <w:rsid w:val="000F5AA9"/>
    <w:rsid w:val="000F7EC0"/>
    <w:rsid w:val="00101A05"/>
    <w:rsid w:val="001079EC"/>
    <w:rsid w:val="00132D64"/>
    <w:rsid w:val="001410E0"/>
    <w:rsid w:val="001426FB"/>
    <w:rsid w:val="001501A7"/>
    <w:rsid w:val="0015110D"/>
    <w:rsid w:val="00180FFA"/>
    <w:rsid w:val="001B0FDC"/>
    <w:rsid w:val="001B1FD4"/>
    <w:rsid w:val="001C0C92"/>
    <w:rsid w:val="002131C0"/>
    <w:rsid w:val="00231FC0"/>
    <w:rsid w:val="002472C7"/>
    <w:rsid w:val="0027357E"/>
    <w:rsid w:val="002753BE"/>
    <w:rsid w:val="00277F3D"/>
    <w:rsid w:val="0028183D"/>
    <w:rsid w:val="0028463C"/>
    <w:rsid w:val="002A18A1"/>
    <w:rsid w:val="002B3D0A"/>
    <w:rsid w:val="002D05E4"/>
    <w:rsid w:val="002E33A2"/>
    <w:rsid w:val="002E6B53"/>
    <w:rsid w:val="002F13D8"/>
    <w:rsid w:val="002F4419"/>
    <w:rsid w:val="003119FE"/>
    <w:rsid w:val="0033035B"/>
    <w:rsid w:val="00341A52"/>
    <w:rsid w:val="003470DC"/>
    <w:rsid w:val="00355AA5"/>
    <w:rsid w:val="003612ED"/>
    <w:rsid w:val="00361F7B"/>
    <w:rsid w:val="00367008"/>
    <w:rsid w:val="003825A8"/>
    <w:rsid w:val="003844CF"/>
    <w:rsid w:val="003A5C87"/>
    <w:rsid w:val="003B25F8"/>
    <w:rsid w:val="003B3648"/>
    <w:rsid w:val="003C1985"/>
    <w:rsid w:val="003E3AB7"/>
    <w:rsid w:val="003E5505"/>
    <w:rsid w:val="003F07E4"/>
    <w:rsid w:val="003F7958"/>
    <w:rsid w:val="00414301"/>
    <w:rsid w:val="00467075"/>
    <w:rsid w:val="004714A5"/>
    <w:rsid w:val="00471C79"/>
    <w:rsid w:val="00474FCE"/>
    <w:rsid w:val="00482AE1"/>
    <w:rsid w:val="00495005"/>
    <w:rsid w:val="004A0477"/>
    <w:rsid w:val="004A746A"/>
    <w:rsid w:val="004B4764"/>
    <w:rsid w:val="004C2F87"/>
    <w:rsid w:val="004D489E"/>
    <w:rsid w:val="00501A80"/>
    <w:rsid w:val="00503D2A"/>
    <w:rsid w:val="005112E0"/>
    <w:rsid w:val="00514255"/>
    <w:rsid w:val="00521635"/>
    <w:rsid w:val="00542B10"/>
    <w:rsid w:val="0055018D"/>
    <w:rsid w:val="005531AF"/>
    <w:rsid w:val="005774EB"/>
    <w:rsid w:val="00592889"/>
    <w:rsid w:val="005B485B"/>
    <w:rsid w:val="005B5F15"/>
    <w:rsid w:val="005C1FA9"/>
    <w:rsid w:val="005D1CC7"/>
    <w:rsid w:val="005D4F5C"/>
    <w:rsid w:val="005D63E0"/>
    <w:rsid w:val="005E4E1F"/>
    <w:rsid w:val="005E4F24"/>
    <w:rsid w:val="005E4FC3"/>
    <w:rsid w:val="005F5EF7"/>
    <w:rsid w:val="006015FD"/>
    <w:rsid w:val="00610D9B"/>
    <w:rsid w:val="00614AE9"/>
    <w:rsid w:val="00620647"/>
    <w:rsid w:val="00643A57"/>
    <w:rsid w:val="006506AB"/>
    <w:rsid w:val="00653629"/>
    <w:rsid w:val="0067038D"/>
    <w:rsid w:val="006721DA"/>
    <w:rsid w:val="00686B28"/>
    <w:rsid w:val="00691041"/>
    <w:rsid w:val="0069174D"/>
    <w:rsid w:val="00696FC6"/>
    <w:rsid w:val="006C34AA"/>
    <w:rsid w:val="006D00E6"/>
    <w:rsid w:val="006E4560"/>
    <w:rsid w:val="006F111F"/>
    <w:rsid w:val="006F5516"/>
    <w:rsid w:val="006F6B01"/>
    <w:rsid w:val="006F7E17"/>
    <w:rsid w:val="007050C0"/>
    <w:rsid w:val="00705C5D"/>
    <w:rsid w:val="007621B2"/>
    <w:rsid w:val="00762D7E"/>
    <w:rsid w:val="00772DEA"/>
    <w:rsid w:val="00783AB2"/>
    <w:rsid w:val="00784467"/>
    <w:rsid w:val="00785C33"/>
    <w:rsid w:val="00786B21"/>
    <w:rsid w:val="007A4953"/>
    <w:rsid w:val="007B08A6"/>
    <w:rsid w:val="007C3266"/>
    <w:rsid w:val="007C7B22"/>
    <w:rsid w:val="008013C0"/>
    <w:rsid w:val="008309CE"/>
    <w:rsid w:val="00831F29"/>
    <w:rsid w:val="0083665E"/>
    <w:rsid w:val="0083685F"/>
    <w:rsid w:val="00861E79"/>
    <w:rsid w:val="0086202D"/>
    <w:rsid w:val="00871C41"/>
    <w:rsid w:val="008753EB"/>
    <w:rsid w:val="00894A2A"/>
    <w:rsid w:val="008A7AF8"/>
    <w:rsid w:val="008B7352"/>
    <w:rsid w:val="008D28C3"/>
    <w:rsid w:val="009051EB"/>
    <w:rsid w:val="009119E9"/>
    <w:rsid w:val="00916354"/>
    <w:rsid w:val="00916836"/>
    <w:rsid w:val="00925903"/>
    <w:rsid w:val="00927F34"/>
    <w:rsid w:val="00940E22"/>
    <w:rsid w:val="00990615"/>
    <w:rsid w:val="009A153A"/>
    <w:rsid w:val="009B328C"/>
    <w:rsid w:val="009B7A74"/>
    <w:rsid w:val="009B7F59"/>
    <w:rsid w:val="009D1728"/>
    <w:rsid w:val="009E4ED5"/>
    <w:rsid w:val="00A02470"/>
    <w:rsid w:val="00A059BF"/>
    <w:rsid w:val="00A2593B"/>
    <w:rsid w:val="00A265A9"/>
    <w:rsid w:val="00A82050"/>
    <w:rsid w:val="00A82E78"/>
    <w:rsid w:val="00A85091"/>
    <w:rsid w:val="00A94EE6"/>
    <w:rsid w:val="00AA49EA"/>
    <w:rsid w:val="00AC7204"/>
    <w:rsid w:val="00AD239A"/>
    <w:rsid w:val="00AE3016"/>
    <w:rsid w:val="00AE65F2"/>
    <w:rsid w:val="00AF3F92"/>
    <w:rsid w:val="00B052F6"/>
    <w:rsid w:val="00B05B8F"/>
    <w:rsid w:val="00B07DD9"/>
    <w:rsid w:val="00B2544D"/>
    <w:rsid w:val="00B34543"/>
    <w:rsid w:val="00B45943"/>
    <w:rsid w:val="00B50578"/>
    <w:rsid w:val="00B5140F"/>
    <w:rsid w:val="00B548E0"/>
    <w:rsid w:val="00B84B93"/>
    <w:rsid w:val="00B8587B"/>
    <w:rsid w:val="00B85EDC"/>
    <w:rsid w:val="00BA062F"/>
    <w:rsid w:val="00BB1C94"/>
    <w:rsid w:val="00BC76A2"/>
    <w:rsid w:val="00BD19B0"/>
    <w:rsid w:val="00BD7A90"/>
    <w:rsid w:val="00BE49CE"/>
    <w:rsid w:val="00BE62BE"/>
    <w:rsid w:val="00BF72A3"/>
    <w:rsid w:val="00C00680"/>
    <w:rsid w:val="00C13499"/>
    <w:rsid w:val="00C567CF"/>
    <w:rsid w:val="00C624F5"/>
    <w:rsid w:val="00C81063"/>
    <w:rsid w:val="00C83642"/>
    <w:rsid w:val="00C965B0"/>
    <w:rsid w:val="00CA348A"/>
    <w:rsid w:val="00CA34F6"/>
    <w:rsid w:val="00CB64F4"/>
    <w:rsid w:val="00CC0755"/>
    <w:rsid w:val="00CC0F72"/>
    <w:rsid w:val="00CC34BB"/>
    <w:rsid w:val="00CF406F"/>
    <w:rsid w:val="00D04321"/>
    <w:rsid w:val="00D35AB9"/>
    <w:rsid w:val="00D40A9E"/>
    <w:rsid w:val="00D4238B"/>
    <w:rsid w:val="00D47E4B"/>
    <w:rsid w:val="00D70FDF"/>
    <w:rsid w:val="00D7756F"/>
    <w:rsid w:val="00D77E29"/>
    <w:rsid w:val="00D80F19"/>
    <w:rsid w:val="00DA33E0"/>
    <w:rsid w:val="00DD0521"/>
    <w:rsid w:val="00DD2C8C"/>
    <w:rsid w:val="00DE6129"/>
    <w:rsid w:val="00DF0FE3"/>
    <w:rsid w:val="00E10D85"/>
    <w:rsid w:val="00E14AE8"/>
    <w:rsid w:val="00E40760"/>
    <w:rsid w:val="00E42F4E"/>
    <w:rsid w:val="00E720CE"/>
    <w:rsid w:val="00E80CD4"/>
    <w:rsid w:val="00E83675"/>
    <w:rsid w:val="00E87D83"/>
    <w:rsid w:val="00E951F2"/>
    <w:rsid w:val="00EA6B15"/>
    <w:rsid w:val="00EB0B0F"/>
    <w:rsid w:val="00EB58B2"/>
    <w:rsid w:val="00EC7C9B"/>
    <w:rsid w:val="00EE1BEF"/>
    <w:rsid w:val="00EE2AC6"/>
    <w:rsid w:val="00EE5B4C"/>
    <w:rsid w:val="00EF5FA3"/>
    <w:rsid w:val="00F147C8"/>
    <w:rsid w:val="00F21D44"/>
    <w:rsid w:val="00F24F64"/>
    <w:rsid w:val="00F26427"/>
    <w:rsid w:val="00FA6162"/>
    <w:rsid w:val="00FB7CDD"/>
    <w:rsid w:val="00FC3F70"/>
    <w:rsid w:val="00FD3A9A"/>
    <w:rsid w:val="00FD433A"/>
    <w:rsid w:val="00FD48F6"/>
    <w:rsid w:val="00FE2E31"/>
    <w:rsid w:val="00FE7782"/>
    <w:rsid w:val="00FF434B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3E3AB7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link w:val="Corpodeltesto"/>
    <w:uiPriority w:val="1"/>
    <w:rsid w:val="00EE1BEF"/>
    <w:rPr>
      <w:rFonts w:cs="Calibri"/>
      <w:sz w:val="24"/>
      <w:szCs w:val="24"/>
      <w:lang w:eastAsia="en-US"/>
    </w:rPr>
  </w:style>
  <w:style w:type="paragraph" w:customStyle="1" w:styleId="Standard">
    <w:name w:val="Standard"/>
    <w:rsid w:val="006F111F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F111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12" baseType="variant">
      <vt:variant>
        <vt:i4>5374052</vt:i4>
      </vt:variant>
      <vt:variant>
        <vt:i4>3</vt:i4>
      </vt:variant>
      <vt:variant>
        <vt:i4>0</vt:i4>
      </vt:variant>
      <vt:variant>
        <vt:i4>5</vt:i4>
      </vt:variant>
      <vt:variant>
        <vt:lpwstr>mailto:rmis10900b@pec.istruzione.it</vt:lpwstr>
      </vt:variant>
      <vt:variant>
        <vt:lpwstr/>
      </vt:variant>
      <vt:variant>
        <vt:i4>1638519</vt:i4>
      </vt:variant>
      <vt:variant>
        <vt:i4>0</vt:i4>
      </vt:variant>
      <vt:variant>
        <vt:i4>0</vt:i4>
      </vt:variant>
      <vt:variant>
        <vt:i4>5</vt:i4>
      </vt:variant>
      <vt:variant>
        <vt:lpwstr>mailto:rmis10900b@istruzione.it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2</cp:revision>
  <cp:lastPrinted>2021-08-30T16:29:00Z</cp:lastPrinted>
  <dcterms:created xsi:type="dcterms:W3CDTF">2022-09-21T15:52:00Z</dcterms:created>
  <dcterms:modified xsi:type="dcterms:W3CDTF">2022-09-21T15:52:00Z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