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84" w:rsidRPr="00554484" w:rsidRDefault="00554484" w:rsidP="00554484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Al Dirigente scolastico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dell’IIS “</w:t>
      </w:r>
      <w:r w:rsidR="00792428">
        <w:rPr>
          <w:rFonts w:ascii="Times New Roman" w:eastAsia="Times New Roman" w:hAnsi="Times New Roman" w:cs="Times New Roman"/>
          <w:color w:val="000000"/>
          <w:lang w:eastAsia="it-IT"/>
        </w:rPr>
        <w:t>Einstein - Bachelet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”</w:t>
      </w:r>
    </w:p>
    <w:p w:rsidR="00554484" w:rsidRPr="00554484" w:rsidRDefault="00554484" w:rsidP="00554484">
      <w:pPr>
        <w:widowControl/>
        <w:autoSpaceDE/>
        <w:autoSpaceDN/>
        <w:ind w:left="284" w:right="184"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             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Consenso informato sportello di ascolto psicologico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 sottoscritti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_____________________________(____) il ____________  residente a _______________________(_____)  via/piazza ________________________________ n. _____ 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tel/cell._______________________________ email _____________________________________________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2.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____________________________(____) il ____________  residente a _______________________(_____) via/piazza _________________________________ n. _____ 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tel/cell._______________________________ email _____________________________________________</w:t>
      </w:r>
    </w:p>
    <w:p w:rsid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genitori esercenti la responsabilità genitoriale, di tutori ovvero di soggetti affidatari dell’alunno/a ______________________________________ nato/a  a  ____________________________ (____) il ____________ frequentante la classe _____ sez. _____ con indirizzo di studio      □ Scienze Applicate   □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Tecnico settore  tecnologico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  □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Tecnico settore economico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presso codesto Istituto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(sede   □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Einstein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    □  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>Bachelet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) nell’a.s. _________/_________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sono informati sui seguenti punti in relazione al </w:t>
      </w: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consenso informato: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202432">
      <w:pPr>
        <w:widowControl/>
        <w:numPr>
          <w:ilvl w:val="0"/>
          <w:numId w:val="19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per prestazioni rivolte a minori di 18 anni, il consenso informato è sempre richiesto ad entrambi gli esercenti la responsabilità genitoriale secondo quanto precisato nell'art. 31 del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Codice Deontologico</w:t>
      </w:r>
    </w:p>
    <w:p w:rsidR="00554484" w:rsidRPr="00554484" w:rsidRDefault="00554484" w:rsidP="00202432">
      <w:pPr>
        <w:widowControl/>
        <w:numPr>
          <w:ilvl w:val="0"/>
          <w:numId w:val="19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lo sportello di ascolto psicologico ha le seguenti finalità: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  offrire opportunità per favorire delle riflessioni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offrire occasioni di educazione alla salute e prevenzione del disagio, per il benessere psicofisico degli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alunni e degli insegnanti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promuovere negli studenti la motivazione allo studio e la fiducia in sé stessi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costruire un momento qualificante di ascolto e di sviluppo in una relazione di aiuto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intervenire per prevenire il disagio evolutivo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20243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collaborare con le famiglie per la prevenzione del disagio scolastico</w:t>
      </w:r>
    </w:p>
    <w:p w:rsidR="00554484" w:rsidRPr="00554484" w:rsidRDefault="00554484" w:rsidP="00202432">
      <w:pPr>
        <w:widowControl/>
        <w:autoSpaceDE/>
        <w:autoSpaceDN/>
        <w:ind w:left="709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 creare opportunità di formazione e di sostegno al personale docente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3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    le  attività  di  ascolto  verranno  realizzate  attraverso  colloqui  individuali di consulenza e non avranno 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carattere terapeutico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4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    l’utente, verrà  accolto  nelle proprie  richieste  attraverso  una  modalità  empatica, non  giudicante, con 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l'obiettivo di aiutarlo nell'analisi del problema e nella comprensione del proprio vissuto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5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    i contenuti  di ogni colloquio saranno strettamente coperti dal segreto professionale. Tuttavia, dovessero</w:t>
      </w:r>
    </w:p>
    <w:p w:rsidR="002E0226" w:rsidRDefault="00554484" w:rsidP="002E0226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sorgere  dei  problemi  sui quali fosse importante intervenire dal punto di vista educativo/ preventivo,</w:t>
      </w:r>
    </w:p>
    <w:p w:rsidR="00554484" w:rsidRPr="00554484" w:rsidRDefault="002E0226" w:rsidP="002E0226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l’esperto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  fornirà  alla  scuola  opportune  indicazioni  per  promuovere  in  seguito  nuove iniziative di </w:t>
      </w:r>
    </w:p>
    <w:p w:rsidR="00554484" w:rsidRPr="00554484" w:rsidRDefault="00554484" w:rsidP="00202432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prevenzione o intervento.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lastRenderedPageBreak/>
        <w:t>Visto e compreso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tutto quanto sopra indicato, esprimono il proprio libero consenso (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barrando la casella di seguito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) affinché il/la proprio/a figlio/a si avvalga delle prestazioni professionali </w:t>
      </w:r>
      <w:r w:rsidR="002E0226">
        <w:rPr>
          <w:rFonts w:ascii="Times New Roman" w:eastAsia="Times New Roman" w:hAnsi="Times New Roman" w:cs="Times New Roman"/>
          <w:color w:val="000000"/>
          <w:lang w:eastAsia="it-IT"/>
        </w:rPr>
        <w:t>della dott.ssa Panieri Romana</w:t>
      </w: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083D7D" w:rsidRDefault="00554484" w:rsidP="00083D7D">
      <w:pPr>
        <w:pStyle w:val="Paragrafoelenco"/>
        <w:widowControl/>
        <w:numPr>
          <w:ilvl w:val="0"/>
          <w:numId w:val="24"/>
        </w:numPr>
        <w:autoSpaceDE/>
        <w:autoSpaceDN/>
        <w:ind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D7D">
        <w:rPr>
          <w:rFonts w:ascii="Times New Roman" w:eastAsia="Times New Roman" w:hAnsi="Times New Roman" w:cs="Times New Roman"/>
          <w:color w:val="000000"/>
          <w:lang w:eastAsia="it-IT"/>
        </w:rPr>
        <w:t>FORNISCONO IL CONSENSO</w:t>
      </w:r>
    </w:p>
    <w:p w:rsidR="00083D7D" w:rsidRDefault="00554484" w:rsidP="00083D7D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083D7D" w:rsidP="00083D7D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, lì  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083D7D" w:rsidP="00554484">
      <w:pPr>
        <w:widowControl/>
        <w:autoSpaceDE/>
        <w:autoSpaceDN/>
        <w:ind w:left="284" w:right="184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Firma di chi esercita la responsabilità genitoriale</w:t>
      </w:r>
      <w:r w:rsidR="00554484" w:rsidRPr="00554484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eastAsia="it-IT"/>
        </w:rPr>
        <w:t>1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083D7D" w:rsidP="00083D7D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1)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:rsidR="00083D7D" w:rsidRDefault="00083D7D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083D7D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2)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___________________________</w:t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</w:t>
      </w:r>
      <w:r w:rsidR="00083D7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                       (per esteso e leggibile)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ovvero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Pertanto, sotto la propria responsabilità,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554484" w:rsidP="00083D7D">
      <w:pPr>
        <w:widowControl/>
        <w:numPr>
          <w:ilvl w:val="0"/>
          <w:numId w:val="22"/>
        </w:numPr>
        <w:autoSpaceDE/>
        <w:autoSpaceDN/>
        <w:ind w:left="284" w:right="184" w:firstLine="0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essere l’unico soggetto esercente la responsabilità genitoriale;</w:t>
      </w:r>
    </w:p>
    <w:p w:rsidR="00554484" w:rsidRPr="00554484" w:rsidRDefault="00554484" w:rsidP="00083D7D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</w:t>
      </w:r>
      <w:r w:rsidR="00083D7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          </w:t>
      </w:r>
      <w:r w:rsidRPr="0055448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oppure</w:t>
      </w:r>
    </w:p>
    <w:p w:rsidR="00083D7D" w:rsidRDefault="00554484" w:rsidP="00083D7D">
      <w:pPr>
        <w:widowControl/>
        <w:numPr>
          <w:ilvl w:val="0"/>
          <w:numId w:val="23"/>
        </w:numPr>
        <w:autoSpaceDE/>
        <w:autoSpaceDN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dichiara di aver informato della presente liberatoria l’altro esercente la potestà genitoriale che ne ha dato il</w:t>
      </w:r>
    </w:p>
    <w:p w:rsidR="00554484" w:rsidRPr="00554484" w:rsidRDefault="00083D7D" w:rsidP="00083D7D">
      <w:pPr>
        <w:widowControl/>
        <w:autoSpaceDE/>
        <w:autoSpaceDN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consenso.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083D7D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="00554484" w:rsidRPr="00554484">
        <w:rPr>
          <w:rFonts w:ascii="Times New Roman" w:eastAsia="Times New Roman" w:hAnsi="Times New Roman" w:cs="Times New Roman"/>
          <w:color w:val="000000"/>
          <w:lang w:eastAsia="it-IT"/>
        </w:rPr>
        <w:t>, lì _____________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                             Il genitore unico firmatario _________________________________ 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54484" w:rsidRPr="00554484" w:rsidRDefault="00554484" w:rsidP="00554484">
      <w:pPr>
        <w:widowControl/>
        <w:autoSpaceDE/>
        <w:autoSpaceDN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5448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54484" w:rsidRPr="00554484" w:rsidRDefault="00554484" w:rsidP="00554484">
      <w:pPr>
        <w:widowControl/>
        <w:autoSpaceDE/>
        <w:autoSpaceDN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presente modello, compilato in ogni sua parte e in modo leggibile, va trasmesso </w:t>
      </w:r>
      <w:r w:rsidR="0079242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alla Funzione Strumentale area 5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all’indirizzo di posta elettronica  </w:t>
      </w:r>
      <w:r w:rsidR="007924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fiorella.carbone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@</w:t>
      </w:r>
      <w:r w:rsidR="005D0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bacheleteinstein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.edu.it</w:t>
      </w:r>
      <w:r w:rsidRPr="0055448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it-IT"/>
        </w:rPr>
        <w:t xml:space="preserve"> 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corredato di fotocopia del documento di identità dei dichiaranti.</w:t>
      </w:r>
    </w:p>
    <w:p w:rsidR="00554484" w:rsidRPr="00554484" w:rsidRDefault="00554484" w:rsidP="00554484">
      <w:pPr>
        <w:widowControl/>
        <w:autoSpaceDE/>
        <w:autoSpaceDN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5F03" w:rsidRPr="00083D7D" w:rsidRDefault="00554484" w:rsidP="00083D7D">
      <w:pPr>
        <w:widowControl/>
        <w:autoSpaceDE/>
        <w:autoSpaceDN/>
        <w:ind w:left="284" w:right="1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N.B</w:t>
      </w:r>
      <w:r w:rsidRPr="0055448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55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dati riportati nel seguente modulo saranno utilizzati per i soli fini ivi indicati, nel rispetto delle norme sulla privacy di cui al D. Lgs 196/2003 e successive modifiche ed integrazioni,  del GDPR- Regolamento europeo generale sulla protezione dei dati personali- n 679/2016 e del D. Lgs n. 101 del 10/08/2018.</w:t>
      </w:r>
    </w:p>
    <w:sectPr w:rsidR="00D45F03" w:rsidRPr="00083D7D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02" w:rsidRDefault="00105202" w:rsidP="009E4ED5">
      <w:r>
        <w:separator/>
      </w:r>
    </w:p>
  </w:endnote>
  <w:endnote w:type="continuationSeparator" w:id="1">
    <w:p w:rsidR="00105202" w:rsidRDefault="00105202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Cod.Fisc.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Cod.Mecc.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02" w:rsidRDefault="00105202" w:rsidP="009E4ED5">
      <w:r>
        <w:separator/>
      </w:r>
    </w:p>
  </w:footnote>
  <w:footnote w:type="continuationSeparator" w:id="1">
    <w:p w:rsidR="00105202" w:rsidRDefault="00105202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0570B38"/>
    <w:multiLevelType w:val="multilevel"/>
    <w:tmpl w:val="31F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70564"/>
    <w:multiLevelType w:val="multilevel"/>
    <w:tmpl w:val="1B3C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02F05"/>
    <w:multiLevelType w:val="multilevel"/>
    <w:tmpl w:val="2CD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D280826"/>
    <w:multiLevelType w:val="multilevel"/>
    <w:tmpl w:val="7A4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738"/>
    <w:multiLevelType w:val="multilevel"/>
    <w:tmpl w:val="584CF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5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6B2E1901"/>
    <w:multiLevelType w:val="hybridMultilevel"/>
    <w:tmpl w:val="97E4AE50"/>
    <w:lvl w:ilvl="0" w:tplc="5BB82548">
      <w:numFmt w:val="bullet"/>
      <w:lvlText w:val=""/>
      <w:lvlJc w:val="left"/>
      <w:pPr>
        <w:ind w:left="1184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6F9F69B8"/>
    <w:multiLevelType w:val="hybridMultilevel"/>
    <w:tmpl w:val="0DDC2A6C"/>
    <w:lvl w:ilvl="0" w:tplc="2FECC5A6">
      <w:start w:val="1"/>
      <w:numFmt w:val="bullet"/>
      <w:lvlText w:val="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2"/>
  </w:num>
  <w:num w:numId="5">
    <w:abstractNumId w:val="19"/>
  </w:num>
  <w:num w:numId="6">
    <w:abstractNumId w:val="9"/>
  </w:num>
  <w:num w:numId="7">
    <w:abstractNumId w:val="11"/>
  </w:num>
  <w:num w:numId="8">
    <w:abstractNumId w:val="22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1"/>
  </w:num>
  <w:num w:numId="18">
    <w:abstractNumId w:val="8"/>
  </w:num>
  <w:num w:numId="19">
    <w:abstractNumId w:val="7"/>
  </w:num>
  <w:num w:numId="20">
    <w:abstractNumId w:val="4"/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5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83D7D"/>
    <w:rsid w:val="000C503E"/>
    <w:rsid w:val="000E129B"/>
    <w:rsid w:val="000F029B"/>
    <w:rsid w:val="000F5AA9"/>
    <w:rsid w:val="000F7EC0"/>
    <w:rsid w:val="00101A05"/>
    <w:rsid w:val="00105202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02432"/>
    <w:rsid w:val="002131C0"/>
    <w:rsid w:val="00231FC0"/>
    <w:rsid w:val="002472C7"/>
    <w:rsid w:val="00262391"/>
    <w:rsid w:val="002753BE"/>
    <w:rsid w:val="0028463C"/>
    <w:rsid w:val="002A18A1"/>
    <w:rsid w:val="002B3D0A"/>
    <w:rsid w:val="002E0226"/>
    <w:rsid w:val="002E33A2"/>
    <w:rsid w:val="002E6B53"/>
    <w:rsid w:val="002F13D8"/>
    <w:rsid w:val="002F1505"/>
    <w:rsid w:val="002F4419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54484"/>
    <w:rsid w:val="005762D5"/>
    <w:rsid w:val="005774EB"/>
    <w:rsid w:val="00592889"/>
    <w:rsid w:val="005B485B"/>
    <w:rsid w:val="005B5F15"/>
    <w:rsid w:val="005C1FA9"/>
    <w:rsid w:val="005D0DE5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3A22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92428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D61C3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96D60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2E51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C46C6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apple-tab-span">
    <w:name w:val="apple-tab-span"/>
    <w:basedOn w:val="Carpredefinitoparagrafo"/>
    <w:rsid w:val="00554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CB</cp:lastModifiedBy>
  <cp:revision>2</cp:revision>
  <cp:lastPrinted>2021-11-10T11:31:00Z</cp:lastPrinted>
  <dcterms:created xsi:type="dcterms:W3CDTF">2022-10-21T07:40:00Z</dcterms:created>
  <dcterms:modified xsi:type="dcterms:W3CDTF">2022-10-21T07:40:00Z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