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07" w:rsidRDefault="00F610E0" w:rsidP="00F610E0">
      <w:pPr>
        <w:pStyle w:val="Intestazione"/>
        <w:tabs>
          <w:tab w:val="clear" w:pos="4819"/>
          <w:tab w:val="clear" w:pos="9638"/>
          <w:tab w:val="left" w:pos="11436"/>
        </w:tabs>
      </w:pPr>
      <w:r>
        <w:tab/>
      </w:r>
    </w:p>
    <w:p w:rsidR="00F610E0" w:rsidRDefault="00F610E0" w:rsidP="00F610E0">
      <w:pPr>
        <w:pStyle w:val="Titolo1"/>
      </w:pPr>
      <w:r>
        <w:t xml:space="preserve">Progetto ampliamento offerta formativa SPORT&amp;GO - SPORTELLO </w:t>
      </w:r>
      <w:proofErr w:type="gramStart"/>
      <w:r>
        <w:t>DIDATTICO</w:t>
      </w:r>
      <w:proofErr w:type="gramEnd"/>
    </w:p>
    <w:p w:rsidR="00F610E0" w:rsidRDefault="00F610E0" w:rsidP="00F610E0">
      <w:pPr>
        <w:jc w:val="center"/>
      </w:pPr>
      <w:r>
        <w:t>Registro delle presenze</w:t>
      </w:r>
      <w:proofErr w:type="gramStart"/>
      <w:r>
        <w:t xml:space="preserve">                                                                            </w:t>
      </w:r>
      <w:proofErr w:type="gramEnd"/>
      <w:r>
        <w:t>Anno scolastico 2021-2022</w:t>
      </w:r>
    </w:p>
    <w:p w:rsidR="00F610E0" w:rsidRPr="0037234A" w:rsidRDefault="00F610E0" w:rsidP="00F610E0">
      <w:pPr>
        <w:jc w:val="center"/>
      </w:pPr>
    </w:p>
    <w:p w:rsidR="00F610E0" w:rsidRPr="0037234A" w:rsidRDefault="00F610E0" w:rsidP="00F610E0">
      <w:pPr>
        <w:jc w:val="center"/>
        <w:rPr>
          <w:b/>
        </w:rPr>
      </w:pPr>
      <w:r>
        <w:rPr>
          <w:lang w:val="fr-FR"/>
        </w:rPr>
        <w:t xml:space="preserve">Docente ……………………………………..………………… </w:t>
      </w:r>
      <w:r>
        <w:t>Materia …………………………</w:t>
      </w:r>
    </w:p>
    <w:p w:rsidR="00F610E0" w:rsidRDefault="00F610E0" w:rsidP="00F610E0">
      <w:pPr>
        <w:pStyle w:val="Intestazione"/>
        <w:tabs>
          <w:tab w:val="clear" w:pos="4819"/>
          <w:tab w:val="clear" w:pos="9638"/>
          <w:tab w:val="left" w:pos="11436"/>
        </w:tabs>
        <w:ind w:left="284"/>
      </w:pPr>
    </w:p>
    <w:p w:rsidR="00F610E0" w:rsidRDefault="00F610E0" w:rsidP="00F610E0">
      <w:pPr>
        <w:pStyle w:val="Intestazione"/>
        <w:tabs>
          <w:tab w:val="clear" w:pos="4819"/>
          <w:tab w:val="clear" w:pos="9638"/>
          <w:tab w:val="left" w:pos="11436"/>
        </w:tabs>
        <w:ind w:left="284"/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478"/>
        <w:gridCol w:w="2268"/>
        <w:gridCol w:w="3969"/>
      </w:tblGrid>
      <w:tr w:rsidR="00D1752A" w:rsidTr="000C50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:rsidR="00D1752A" w:rsidRDefault="00D1752A" w:rsidP="0037234A">
            <w:pPr>
              <w:jc w:val="center"/>
            </w:pPr>
          </w:p>
          <w:p w:rsidR="00D1752A" w:rsidRDefault="00D1752A" w:rsidP="0037234A">
            <w:pPr>
              <w:jc w:val="center"/>
            </w:pPr>
            <w:r>
              <w:t>N°</w:t>
            </w:r>
          </w:p>
        </w:tc>
        <w:tc>
          <w:tcPr>
            <w:tcW w:w="3478" w:type="dxa"/>
            <w:vAlign w:val="center"/>
          </w:tcPr>
          <w:p w:rsidR="00D1752A" w:rsidRDefault="00D1752A" w:rsidP="000C5068">
            <w:pPr>
              <w:jc w:val="center"/>
            </w:pPr>
          </w:p>
          <w:p w:rsidR="00D1752A" w:rsidRDefault="00D1752A" w:rsidP="000C5068">
            <w:pPr>
              <w:jc w:val="center"/>
            </w:pPr>
            <w:r>
              <w:t>Cognome e Nome</w:t>
            </w:r>
          </w:p>
          <w:p w:rsidR="00D1752A" w:rsidRDefault="00D1752A" w:rsidP="000C5068">
            <w:pPr>
              <w:jc w:val="center"/>
            </w:pPr>
            <w:r>
              <w:t>Studente</w:t>
            </w:r>
          </w:p>
        </w:tc>
        <w:tc>
          <w:tcPr>
            <w:tcW w:w="2268" w:type="dxa"/>
            <w:vAlign w:val="center"/>
          </w:tcPr>
          <w:p w:rsidR="00D1752A" w:rsidRDefault="00D1752A" w:rsidP="000C5068">
            <w:pPr>
              <w:jc w:val="center"/>
            </w:pPr>
            <w:r>
              <w:t>Data</w:t>
            </w:r>
            <w:proofErr w:type="gramStart"/>
            <w:r>
              <w:t xml:space="preserve">  </w:t>
            </w:r>
            <w:proofErr w:type="gramEnd"/>
            <w:r>
              <w:t>gg/mm/aa</w:t>
            </w:r>
          </w:p>
        </w:tc>
        <w:tc>
          <w:tcPr>
            <w:tcW w:w="3969" w:type="dxa"/>
            <w:vAlign w:val="center"/>
          </w:tcPr>
          <w:p w:rsidR="00D1752A" w:rsidRDefault="00D1752A" w:rsidP="000C5068">
            <w:pPr>
              <w:jc w:val="center"/>
            </w:pPr>
            <w:r>
              <w:t xml:space="preserve">Firma </w:t>
            </w:r>
            <w:r w:rsidR="000C5068">
              <w:t>studente</w:t>
            </w:r>
          </w:p>
        </w:tc>
      </w:tr>
      <w:tr w:rsidR="00D1752A" w:rsidTr="00D1752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:rsidR="00D1752A" w:rsidRDefault="00D1752A" w:rsidP="0037234A">
            <w:pPr>
              <w:jc w:val="center"/>
            </w:pPr>
            <w:r>
              <w:t>1</w:t>
            </w:r>
          </w:p>
        </w:tc>
        <w:tc>
          <w:tcPr>
            <w:tcW w:w="3478" w:type="dxa"/>
          </w:tcPr>
          <w:p w:rsidR="00D1752A" w:rsidRDefault="00D1752A" w:rsidP="00FC246A"/>
          <w:p w:rsidR="00D1752A" w:rsidRDefault="00D1752A" w:rsidP="00FC246A"/>
          <w:p w:rsidR="00D1752A" w:rsidRDefault="00D1752A" w:rsidP="00FC246A"/>
        </w:tc>
        <w:tc>
          <w:tcPr>
            <w:tcW w:w="2268" w:type="dxa"/>
          </w:tcPr>
          <w:p w:rsidR="00D1752A" w:rsidRDefault="00D1752A" w:rsidP="00FC246A">
            <w:pPr>
              <w:jc w:val="center"/>
            </w:pPr>
          </w:p>
        </w:tc>
        <w:tc>
          <w:tcPr>
            <w:tcW w:w="3969" w:type="dxa"/>
          </w:tcPr>
          <w:p w:rsidR="00D1752A" w:rsidRDefault="00D1752A" w:rsidP="00FC246A">
            <w:pPr>
              <w:jc w:val="center"/>
            </w:pPr>
          </w:p>
        </w:tc>
      </w:tr>
      <w:tr w:rsidR="00D1752A" w:rsidTr="00D1752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:rsidR="00D1752A" w:rsidRDefault="00D1752A" w:rsidP="0037234A">
            <w:pPr>
              <w:jc w:val="center"/>
            </w:pPr>
            <w:r>
              <w:t>2</w:t>
            </w:r>
          </w:p>
        </w:tc>
        <w:tc>
          <w:tcPr>
            <w:tcW w:w="3478" w:type="dxa"/>
          </w:tcPr>
          <w:p w:rsidR="00D1752A" w:rsidRDefault="00D1752A" w:rsidP="00FC246A"/>
          <w:p w:rsidR="00D1752A" w:rsidRDefault="00D1752A" w:rsidP="00FC246A"/>
          <w:p w:rsidR="00D1752A" w:rsidRDefault="00D1752A" w:rsidP="00FC246A"/>
        </w:tc>
        <w:tc>
          <w:tcPr>
            <w:tcW w:w="2268" w:type="dxa"/>
          </w:tcPr>
          <w:p w:rsidR="00D1752A" w:rsidRDefault="00D1752A" w:rsidP="00FC246A">
            <w:pPr>
              <w:jc w:val="center"/>
            </w:pPr>
          </w:p>
        </w:tc>
        <w:tc>
          <w:tcPr>
            <w:tcW w:w="3969" w:type="dxa"/>
          </w:tcPr>
          <w:p w:rsidR="00D1752A" w:rsidRDefault="00D1752A" w:rsidP="00FC246A">
            <w:pPr>
              <w:jc w:val="center"/>
            </w:pPr>
          </w:p>
        </w:tc>
      </w:tr>
      <w:tr w:rsidR="00D1752A" w:rsidTr="00D1752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:rsidR="00D1752A" w:rsidRDefault="00D1752A" w:rsidP="0037234A">
            <w:pPr>
              <w:jc w:val="center"/>
            </w:pPr>
            <w:r>
              <w:t>3</w:t>
            </w:r>
          </w:p>
        </w:tc>
        <w:tc>
          <w:tcPr>
            <w:tcW w:w="3478" w:type="dxa"/>
          </w:tcPr>
          <w:p w:rsidR="00D1752A" w:rsidRDefault="00D1752A" w:rsidP="00FC246A"/>
          <w:p w:rsidR="00D1752A" w:rsidRDefault="00D1752A" w:rsidP="00FC246A"/>
          <w:p w:rsidR="00D1752A" w:rsidRDefault="00D1752A" w:rsidP="00FC246A"/>
        </w:tc>
        <w:tc>
          <w:tcPr>
            <w:tcW w:w="2268" w:type="dxa"/>
          </w:tcPr>
          <w:p w:rsidR="00D1752A" w:rsidRDefault="00D1752A" w:rsidP="00FC246A">
            <w:pPr>
              <w:jc w:val="center"/>
            </w:pPr>
          </w:p>
        </w:tc>
        <w:tc>
          <w:tcPr>
            <w:tcW w:w="3969" w:type="dxa"/>
          </w:tcPr>
          <w:p w:rsidR="00D1752A" w:rsidRDefault="00D1752A" w:rsidP="00FC246A">
            <w:pPr>
              <w:jc w:val="center"/>
            </w:pPr>
          </w:p>
        </w:tc>
      </w:tr>
      <w:tr w:rsidR="00D1752A" w:rsidTr="00D1752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:rsidR="00D1752A" w:rsidRDefault="00D1752A" w:rsidP="0037234A">
            <w:pPr>
              <w:jc w:val="center"/>
            </w:pPr>
            <w:r>
              <w:t>4</w:t>
            </w:r>
          </w:p>
        </w:tc>
        <w:tc>
          <w:tcPr>
            <w:tcW w:w="3478" w:type="dxa"/>
          </w:tcPr>
          <w:p w:rsidR="00D1752A" w:rsidRDefault="00D1752A" w:rsidP="007C57C7"/>
          <w:p w:rsidR="00D1752A" w:rsidRDefault="00D1752A" w:rsidP="007C57C7"/>
          <w:p w:rsidR="00D1752A" w:rsidRDefault="00D1752A" w:rsidP="007C57C7"/>
        </w:tc>
        <w:tc>
          <w:tcPr>
            <w:tcW w:w="2268" w:type="dxa"/>
          </w:tcPr>
          <w:p w:rsidR="00D1752A" w:rsidRDefault="00D1752A" w:rsidP="00FC246A"/>
        </w:tc>
        <w:tc>
          <w:tcPr>
            <w:tcW w:w="3969" w:type="dxa"/>
          </w:tcPr>
          <w:p w:rsidR="00D1752A" w:rsidRDefault="00D1752A" w:rsidP="007C57C7"/>
        </w:tc>
      </w:tr>
      <w:tr w:rsidR="00D1752A" w:rsidTr="00D1752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:rsidR="00D1752A" w:rsidRDefault="00D1752A" w:rsidP="0037234A">
            <w:pPr>
              <w:jc w:val="center"/>
            </w:pPr>
            <w:r>
              <w:t>5</w:t>
            </w:r>
          </w:p>
        </w:tc>
        <w:tc>
          <w:tcPr>
            <w:tcW w:w="3478" w:type="dxa"/>
          </w:tcPr>
          <w:p w:rsidR="00D1752A" w:rsidRDefault="00D1752A" w:rsidP="007C57C7"/>
          <w:p w:rsidR="00D1752A" w:rsidRDefault="00D1752A" w:rsidP="007C57C7"/>
          <w:p w:rsidR="00D1752A" w:rsidRDefault="00D1752A" w:rsidP="007C57C7"/>
        </w:tc>
        <w:tc>
          <w:tcPr>
            <w:tcW w:w="2268" w:type="dxa"/>
          </w:tcPr>
          <w:p w:rsidR="00D1752A" w:rsidRDefault="00D1752A" w:rsidP="00FC246A"/>
        </w:tc>
        <w:tc>
          <w:tcPr>
            <w:tcW w:w="3969" w:type="dxa"/>
          </w:tcPr>
          <w:p w:rsidR="00D1752A" w:rsidRDefault="00D1752A" w:rsidP="007C57C7"/>
        </w:tc>
      </w:tr>
    </w:tbl>
    <w:p w:rsidR="002F74CB" w:rsidRDefault="002F74CB">
      <w:pPr>
        <w:rPr>
          <w:b/>
        </w:rPr>
      </w:pPr>
    </w:p>
    <w:p w:rsidR="00A41F37" w:rsidRDefault="00A41F37">
      <w:pPr>
        <w:rPr>
          <w:b/>
        </w:rPr>
      </w:pPr>
    </w:p>
    <w:p w:rsidR="00A41F37" w:rsidRPr="00BF1C34" w:rsidRDefault="00A41F37">
      <w:pPr>
        <w:rPr>
          <w:b/>
        </w:rPr>
      </w:pPr>
      <w:r>
        <w:rPr>
          <w:b/>
        </w:rPr>
        <w:t>Firma del Docente___________________</w:t>
      </w:r>
    </w:p>
    <w:sectPr w:rsidR="00A41F37" w:rsidRPr="00BF1C34" w:rsidSect="00F61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19" w:right="709" w:bottom="719" w:left="709" w:header="0" w:footer="2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F1" w:rsidRDefault="00D415F1">
      <w:r>
        <w:separator/>
      </w:r>
    </w:p>
  </w:endnote>
  <w:endnote w:type="continuationSeparator" w:id="0">
    <w:p w:rsidR="00D415F1" w:rsidRDefault="00D4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07" w:rsidRDefault="001E1F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07" w:rsidRDefault="001E1F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07" w:rsidRDefault="001E1F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F1" w:rsidRDefault="00D415F1">
      <w:r>
        <w:separator/>
      </w:r>
    </w:p>
  </w:footnote>
  <w:footnote w:type="continuationSeparator" w:id="0">
    <w:p w:rsidR="00D415F1" w:rsidRDefault="00D41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07" w:rsidRDefault="001E1F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4A" w:rsidRPr="0037234A" w:rsidRDefault="0037234A" w:rsidP="0037234A">
    <w:pPr>
      <w:pStyle w:val="Intestazione"/>
      <w:jc w:val="center"/>
      <w:rPr>
        <w:color w:val="4F81BD"/>
        <w:sz w:val="20"/>
      </w:rPr>
    </w:pPr>
    <w:bookmarkStart w:id="0" w:name="_GoBack"/>
  </w:p>
  <w:p w:rsidR="0037234A" w:rsidRPr="0037234A" w:rsidRDefault="00F610E0" w:rsidP="0037234A">
    <w:pPr>
      <w:spacing w:before="75" w:line="180" w:lineRule="exact"/>
      <w:ind w:left="434" w:right="832"/>
      <w:jc w:val="center"/>
      <w:rPr>
        <w:b/>
        <w:sz w:val="20"/>
      </w:rPr>
    </w:pPr>
    <w:r w:rsidRPr="0037234A"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alt="Descrizione: Immagine che contiene testo, clipart&#10;&#10;Descrizione generata automaticamente" style="position:absolute;left:0;text-align:left;margin-left:530.3pt;margin-top:9.95pt;width:44.8pt;height:40.3pt;z-index:-2;visibility:visible;mso-wrap-distance-left:0;mso-wrap-distance-right:0;mso-position-horizontal-relative:page">
          <v:imagedata r:id="rId1" o:title="Immagine che contiene testo, clipart&#10;&#10;Descrizione generata automaticamente"/>
          <w10:wrap anchorx="page"/>
        </v:shape>
      </w:pict>
    </w:r>
    <w:r w:rsidR="0037234A" w:rsidRPr="0037234A">
      <w:rPr>
        <w:b/>
        <w:spacing w:val="-1"/>
        <w:sz w:val="20"/>
      </w:rPr>
      <w:t>Ministero</w:t>
    </w:r>
    <w:r w:rsidR="0037234A" w:rsidRPr="0037234A">
      <w:rPr>
        <w:b/>
        <w:spacing w:val="-9"/>
        <w:sz w:val="20"/>
      </w:rPr>
      <w:t xml:space="preserve"> </w:t>
    </w:r>
    <w:r w:rsidR="0037234A" w:rsidRPr="0037234A">
      <w:rPr>
        <w:b/>
        <w:sz w:val="20"/>
      </w:rPr>
      <w:t>dell’Istruzione Ufficio</w:t>
    </w:r>
    <w:r w:rsidR="0037234A" w:rsidRPr="0037234A">
      <w:rPr>
        <w:b/>
        <w:spacing w:val="-9"/>
        <w:sz w:val="20"/>
      </w:rPr>
      <w:t xml:space="preserve"> </w:t>
    </w:r>
    <w:r w:rsidR="0037234A" w:rsidRPr="0037234A">
      <w:rPr>
        <w:b/>
        <w:sz w:val="20"/>
      </w:rPr>
      <w:t>Scolastico</w:t>
    </w:r>
    <w:r w:rsidR="0037234A" w:rsidRPr="0037234A">
      <w:rPr>
        <w:b/>
        <w:spacing w:val="-7"/>
        <w:sz w:val="20"/>
      </w:rPr>
      <w:t xml:space="preserve"> </w:t>
    </w:r>
    <w:r w:rsidR="0037234A" w:rsidRPr="0037234A">
      <w:rPr>
        <w:b/>
        <w:sz w:val="20"/>
      </w:rPr>
      <w:t>Regionale</w:t>
    </w:r>
    <w:r w:rsidR="0037234A" w:rsidRPr="0037234A">
      <w:rPr>
        <w:b/>
        <w:spacing w:val="-8"/>
        <w:sz w:val="20"/>
      </w:rPr>
      <w:t xml:space="preserve"> </w:t>
    </w:r>
    <w:r w:rsidR="0037234A" w:rsidRPr="0037234A">
      <w:rPr>
        <w:b/>
        <w:sz w:val="20"/>
      </w:rPr>
      <w:t>per</w:t>
    </w:r>
    <w:r w:rsidR="0037234A" w:rsidRPr="0037234A">
      <w:rPr>
        <w:b/>
        <w:spacing w:val="-7"/>
        <w:sz w:val="20"/>
      </w:rPr>
      <w:t xml:space="preserve"> </w:t>
    </w:r>
    <w:r w:rsidR="0037234A" w:rsidRPr="0037234A">
      <w:rPr>
        <w:b/>
        <w:sz w:val="20"/>
      </w:rPr>
      <w:t>il</w:t>
    </w:r>
    <w:r w:rsidR="0037234A" w:rsidRPr="0037234A">
      <w:rPr>
        <w:b/>
        <w:spacing w:val="-10"/>
        <w:sz w:val="20"/>
      </w:rPr>
      <w:t xml:space="preserve"> </w:t>
    </w:r>
    <w:r w:rsidR="0037234A" w:rsidRPr="0037234A">
      <w:rPr>
        <w:b/>
        <w:sz w:val="20"/>
      </w:rPr>
      <w:t>Lazio</w:t>
    </w:r>
  </w:p>
  <w:p w:rsidR="0037234A" w:rsidRPr="0037234A" w:rsidRDefault="00F610E0" w:rsidP="0037234A">
    <w:pPr>
      <w:spacing w:after="12" w:line="226" w:lineRule="exact"/>
      <w:ind w:left="431" w:right="832"/>
      <w:jc w:val="center"/>
      <w:rPr>
        <w:b/>
      </w:rPr>
    </w:pPr>
    <w:r w:rsidRPr="0037234A">
      <w:rPr>
        <w:noProof/>
        <w:sz w:val="32"/>
      </w:rPr>
      <w:pict>
        <v:shape id="Immagine 2" o:spid="_x0000_s2050" type="#_x0000_t75" alt="Descrizione: Immagine che contiene testo, clipart&#10;&#10;Descrizione generata automaticamente" style="position:absolute;left:0;text-align:left;margin-left:31.65pt;margin-top:.25pt;width:57.25pt;height:52.7pt;z-index:2;visibility:visible">
          <v:imagedata r:id="rId2" o:title="Immagine che contiene testo, clipart&#10;&#10;Descrizione generata automaticamente" cropright="25720f"/>
          <w10:wrap type="square"/>
        </v:shape>
      </w:pict>
    </w:r>
    <w:r w:rsidR="0037234A" w:rsidRPr="0037234A">
      <w:rPr>
        <w:b/>
      </w:rPr>
      <w:t>ISTITUTO</w:t>
    </w:r>
    <w:r w:rsidR="0037234A" w:rsidRPr="0037234A">
      <w:rPr>
        <w:b/>
        <w:spacing w:val="13"/>
      </w:rPr>
      <w:t xml:space="preserve"> </w:t>
    </w:r>
    <w:r w:rsidR="0037234A" w:rsidRPr="0037234A">
      <w:rPr>
        <w:b/>
      </w:rPr>
      <w:t>DI</w:t>
    </w:r>
    <w:r w:rsidR="0037234A" w:rsidRPr="0037234A">
      <w:rPr>
        <w:b/>
        <w:spacing w:val="77"/>
      </w:rPr>
      <w:t xml:space="preserve"> </w:t>
    </w:r>
    <w:r w:rsidR="0037234A" w:rsidRPr="0037234A">
      <w:rPr>
        <w:b/>
      </w:rPr>
      <w:t>ISTRUZIONE</w:t>
    </w:r>
    <w:r w:rsidR="0037234A" w:rsidRPr="0037234A">
      <w:rPr>
        <w:b/>
        <w:spacing w:val="13"/>
      </w:rPr>
      <w:t xml:space="preserve"> </w:t>
    </w:r>
    <w:r w:rsidR="0037234A" w:rsidRPr="0037234A">
      <w:rPr>
        <w:b/>
      </w:rPr>
      <w:t>SUPERIORE</w:t>
    </w:r>
  </w:p>
  <w:p w:rsidR="0037234A" w:rsidRPr="0037234A" w:rsidRDefault="0037234A" w:rsidP="0037234A">
    <w:pPr>
      <w:spacing w:before="120" w:line="237" w:lineRule="exact"/>
      <w:ind w:left="1117" w:right="1406"/>
      <w:jc w:val="center"/>
      <w:rPr>
        <w:b/>
        <w:sz w:val="32"/>
      </w:rPr>
    </w:pPr>
    <w:r w:rsidRPr="0037234A">
      <w:rPr>
        <w:b/>
        <w:w w:val="105"/>
        <w:sz w:val="32"/>
      </w:rPr>
      <w:t>“EINSTEIN-BACHELET”</w:t>
    </w:r>
  </w:p>
  <w:p w:rsidR="0037234A" w:rsidRPr="0037234A" w:rsidRDefault="0037234A" w:rsidP="0037234A">
    <w:pPr>
      <w:spacing w:before="1" w:line="235" w:lineRule="auto"/>
      <w:ind w:left="1118" w:right="1406"/>
      <w:jc w:val="center"/>
      <w:rPr>
        <w:w w:val="95"/>
        <w:sz w:val="20"/>
      </w:rPr>
    </w:pPr>
    <w:r w:rsidRPr="0037234A">
      <w:rPr>
        <w:w w:val="95"/>
        <w:sz w:val="20"/>
      </w:rPr>
      <w:t>Settore Tecnologico “</w:t>
    </w:r>
    <w:r w:rsidRPr="0037234A">
      <w:rPr>
        <w:i/>
        <w:w w:val="95"/>
        <w:sz w:val="20"/>
      </w:rPr>
      <w:t>A. Einstein</w:t>
    </w:r>
    <w:r w:rsidRPr="0037234A">
      <w:rPr>
        <w:w w:val="95"/>
        <w:sz w:val="20"/>
      </w:rPr>
      <w:t xml:space="preserve">”, corsi di II livello Elettronica </w:t>
    </w:r>
  </w:p>
  <w:p w:rsidR="0037234A" w:rsidRDefault="0037234A" w:rsidP="0037234A">
    <w:pPr>
      <w:spacing w:before="1" w:line="235" w:lineRule="auto"/>
      <w:ind w:left="1118" w:right="1406"/>
      <w:jc w:val="center"/>
      <w:rPr>
        <w:w w:val="95"/>
        <w:sz w:val="20"/>
      </w:rPr>
    </w:pPr>
    <w:proofErr w:type="gramStart"/>
    <w:r w:rsidRPr="0037234A">
      <w:rPr>
        <w:w w:val="95"/>
        <w:sz w:val="20"/>
      </w:rPr>
      <w:t>Settore Economico “</w:t>
    </w:r>
    <w:r w:rsidRPr="0037234A">
      <w:rPr>
        <w:i/>
        <w:w w:val="95"/>
        <w:sz w:val="20"/>
      </w:rPr>
      <w:t>V. Bachelet</w:t>
    </w:r>
    <w:r w:rsidRPr="0037234A">
      <w:rPr>
        <w:w w:val="95"/>
        <w:sz w:val="20"/>
      </w:rPr>
      <w:t>”,</w:t>
    </w:r>
    <w:r w:rsidRPr="0037234A">
      <w:rPr>
        <w:spacing w:val="1"/>
        <w:w w:val="95"/>
        <w:sz w:val="20"/>
      </w:rPr>
      <w:t xml:space="preserve"> </w:t>
    </w:r>
    <w:r w:rsidRPr="0037234A">
      <w:rPr>
        <w:w w:val="95"/>
        <w:sz w:val="20"/>
      </w:rPr>
      <w:t>corsi di II livello AFM</w:t>
    </w:r>
    <w:r w:rsidRPr="0037234A">
      <w:rPr>
        <w:spacing w:val="1"/>
        <w:w w:val="95"/>
        <w:sz w:val="20"/>
      </w:rPr>
      <w:t xml:space="preserve"> - </w:t>
    </w:r>
    <w:r w:rsidRPr="0037234A">
      <w:rPr>
        <w:w w:val="95"/>
        <w:sz w:val="20"/>
      </w:rPr>
      <w:t>Liceo Scientifico Scienze Applicate</w:t>
    </w:r>
    <w:proofErr w:type="gramEnd"/>
  </w:p>
  <w:bookmarkEnd w:id="0"/>
  <w:p w:rsidR="0037234A" w:rsidRDefault="0037234A" w:rsidP="0037234A">
    <w:pPr>
      <w:pBdr>
        <w:bottom w:val="single" w:sz="4" w:space="1" w:color="auto"/>
      </w:pBdr>
      <w:spacing w:before="1" w:line="235" w:lineRule="auto"/>
      <w:ind w:left="1118" w:right="1406"/>
      <w:jc w:val="center"/>
      <w:rPr>
        <w:w w:val="95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07" w:rsidRDefault="001E1F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B07"/>
    <w:rsid w:val="000349BE"/>
    <w:rsid w:val="000C5068"/>
    <w:rsid w:val="00165EE5"/>
    <w:rsid w:val="001E1F07"/>
    <w:rsid w:val="00262168"/>
    <w:rsid w:val="002B529F"/>
    <w:rsid w:val="002D7BBD"/>
    <w:rsid w:val="002F74CB"/>
    <w:rsid w:val="0037234A"/>
    <w:rsid w:val="005C0892"/>
    <w:rsid w:val="005C4A90"/>
    <w:rsid w:val="005C4B27"/>
    <w:rsid w:val="005F7114"/>
    <w:rsid w:val="00607445"/>
    <w:rsid w:val="006435DB"/>
    <w:rsid w:val="006946BF"/>
    <w:rsid w:val="006C6D54"/>
    <w:rsid w:val="006E619C"/>
    <w:rsid w:val="007C57C7"/>
    <w:rsid w:val="00804A13"/>
    <w:rsid w:val="00956D9E"/>
    <w:rsid w:val="0096282B"/>
    <w:rsid w:val="009A190D"/>
    <w:rsid w:val="00A41F37"/>
    <w:rsid w:val="00AE5825"/>
    <w:rsid w:val="00B13309"/>
    <w:rsid w:val="00B279FA"/>
    <w:rsid w:val="00BD115C"/>
    <w:rsid w:val="00BF1C34"/>
    <w:rsid w:val="00C13A62"/>
    <w:rsid w:val="00CC5D53"/>
    <w:rsid w:val="00D1752A"/>
    <w:rsid w:val="00D35283"/>
    <w:rsid w:val="00D415F1"/>
    <w:rsid w:val="00DD62F2"/>
    <w:rsid w:val="00E50B07"/>
    <w:rsid w:val="00F42587"/>
    <w:rsid w:val="00F610E0"/>
    <w:rsid w:val="00FC246A"/>
    <w:rsid w:val="00F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0B07"/>
    <w:rPr>
      <w:sz w:val="24"/>
      <w:szCs w:val="24"/>
    </w:rPr>
  </w:style>
  <w:style w:type="paragraph" w:styleId="Titolo1">
    <w:name w:val="heading 1"/>
    <w:basedOn w:val="Normale"/>
    <w:next w:val="Normale"/>
    <w:qFormat/>
    <w:rsid w:val="00E50B07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rsid w:val="00E50B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50B07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50B07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D3528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372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ELY</dc:creator>
  <cp:lastModifiedBy>Eliana Scagnetti</cp:lastModifiedBy>
  <cp:revision>2</cp:revision>
  <cp:lastPrinted>2009-11-03T14:15:00Z</cp:lastPrinted>
  <dcterms:created xsi:type="dcterms:W3CDTF">2022-12-10T16:57:00Z</dcterms:created>
  <dcterms:modified xsi:type="dcterms:W3CDTF">2022-12-10T16:57:00Z</dcterms:modified>
</cp:coreProperties>
</file>