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64" w:rsidRDefault="00416064" w:rsidP="00416064">
      <w:pPr>
        <w:widowControl/>
        <w:autoSpaceDE/>
        <w:ind w:left="284" w:right="18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Consenso informato attività con personale interno/esterno alla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scuola</w:t>
      </w:r>
      <w:proofErr w:type="gramEnd"/>
    </w:p>
    <w:bookmarkEnd w:id="0"/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 sottoscritti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  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 nato/a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_____________________________(____) il ____________  residente a _______________________(_____)  via/piazza ________________________________ n. _____ 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._______________________________ email _____________________________________________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  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 nato/a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____________________________(____) il ____________  residente a _______________________(_____) via/piazza _________________________________ n. _____ 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>._______________________________ email _____________________________________________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in qualità di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genitori esercenti la responsabilità genitoriale, di tutori ovvero di soggetti affidatari dell’alunno/a ______________________________________ nato/a 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  ____________________________ (____) il ____________ frequentante la classe _____ sez. _____ con indirizzo di studio      □ Scienze Applicate   □ Tecnico settore  tecnologico      □  Tecnico settore economico    presso codesto Istituto  (sede   □ Einstein    □   Bachelet)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nell’a.s.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_________/_________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esprimono il proprio libero consenso (</w:t>
      </w: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barrando la casella di seguito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) affinché il/la proprio/a figlio/a partecipi all’attività proposta all’interno dell’edificio scolastico con personale interno/esterno, nello specifico per la seguente attività: __________________________________________________________________________________________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pStyle w:val="Paragrafoelenco"/>
        <w:widowControl/>
        <w:numPr>
          <w:ilvl w:val="0"/>
          <w:numId w:val="24"/>
        </w:numPr>
        <w:autoSpaceDE/>
        <w:ind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FORNISCONO IL CONSENSO</w:t>
      </w:r>
    </w:p>
    <w:p w:rsidR="00416064" w:rsidRDefault="00416064" w:rsidP="00416064">
      <w:pPr>
        <w:pStyle w:val="Paragrafoelenco"/>
        <w:widowControl/>
        <w:autoSpaceDE/>
        <w:ind w:left="1637" w:right="184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spacing w:after="240"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Roma, lì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  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____________</w:t>
      </w:r>
    </w:p>
    <w:p w:rsidR="00416064" w:rsidRDefault="00416064" w:rsidP="00416064">
      <w:pPr>
        <w:widowControl/>
        <w:autoSpaceDE/>
        <w:ind w:left="284" w:right="184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Firma di chi esercita la responsabilità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genitoriale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eastAsia="it-IT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1)   ____________________________________________________________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2)    ________________________________________________________________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                                                                               (per esteso e leggibile)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ovvero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sottoscritto, consapevole delle conseguenze amministrative e penali per chi rilasci dichiarazioni non corrispondenti a verità, ai sensi del DPR 445/2000, dichiara di avere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effettuato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la scelta/richiesta in osservanza delle disposizioni sulla responsabilità genitoriale di cui agli artt. 316, 337 ter e 337 quater c.c., che richiedono il consenso di entrambi i genitori. Pertanto, sotto la propria responsabilità, 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416064" w:rsidRDefault="00416064" w:rsidP="00416064">
      <w:pPr>
        <w:widowControl/>
        <w:numPr>
          <w:ilvl w:val="0"/>
          <w:numId w:val="25"/>
        </w:numPr>
        <w:autoSpaceDE/>
        <w:ind w:left="284" w:right="184" w:firstLine="0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di essere l’unico soggetto esercente la responsabilità genitoriale;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                        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oppure</w:t>
      </w:r>
      <w:proofErr w:type="gramEnd"/>
    </w:p>
    <w:p w:rsidR="00416064" w:rsidRDefault="00416064" w:rsidP="00416064">
      <w:pPr>
        <w:widowControl/>
        <w:numPr>
          <w:ilvl w:val="0"/>
          <w:numId w:val="26"/>
        </w:numPr>
        <w:autoSpaceDE/>
        <w:ind w:left="284" w:right="1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dichiara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di aver informato della presente liberatoria l’altro esercente la potestà genitoriale che ne ha dato il</w:t>
      </w:r>
    </w:p>
    <w:p w:rsidR="00416064" w:rsidRDefault="00416064" w:rsidP="00416064">
      <w:pPr>
        <w:widowControl/>
        <w:autoSpaceDE/>
        <w:ind w:left="284" w:right="1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consenso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. 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Roma, lì _____________ 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                                                               Il genitore unico firmatario _________________________________ </w:t>
      </w:r>
    </w:p>
    <w:p w:rsidR="00416064" w:rsidRDefault="00416064" w:rsidP="00416064">
      <w:pPr>
        <w:widowControl/>
        <w:autoSpaceDE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416064" w:rsidRDefault="00416064" w:rsidP="00416064">
      <w:pPr>
        <w:widowControl/>
        <w:autoSpaceDE/>
        <w:spacing w:after="240"/>
        <w:ind w:left="284" w:right="1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lastRenderedPageBreak/>
        <w:t>N.B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I dati riportati nel seguente modulo saranno utilizzati per i soli fini ivi indicati, nel rispetto delle norme sulla privacy di cui al D.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196/2003 e successive modifiche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ed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integrazioni,  del GDPR- Regolamento europeo generale sulla protezione dei dati personali- n 679/2016 e del D.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n. 101 del 10/08/2018.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DICHIARAZIONE LIBERATORIA PER LA REALIZZAZIONE DI RIPRESE VIDEO E FOTOGRAFICHE NELLA SCUOLA</w:t>
      </w:r>
      <w:proofErr w:type="gramEnd"/>
    </w:p>
    <w:p w:rsidR="00416064" w:rsidRDefault="00416064" w:rsidP="00416064">
      <w:pPr>
        <w:widowControl/>
        <w:autoSpaceDE/>
        <w:ind w:left="284" w:right="1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(D.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196/2003 “Codice in materia di protezione dei dati personali”)</w:t>
      </w:r>
      <w:proofErr w:type="gramEnd"/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Inoltre,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pStyle w:val="Paragrafoelenco"/>
        <w:widowControl/>
        <w:numPr>
          <w:ilvl w:val="0"/>
          <w:numId w:val="27"/>
        </w:numPr>
        <w:autoSpaceDE/>
        <w:ind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AUTORIZZANO</w:t>
      </w:r>
    </w:p>
    <w:p w:rsidR="00416064" w:rsidRDefault="00416064" w:rsidP="00416064">
      <w:pPr>
        <w:pStyle w:val="Paragrafoelenco"/>
        <w:widowControl/>
        <w:numPr>
          <w:ilvl w:val="0"/>
          <w:numId w:val="27"/>
        </w:numPr>
        <w:autoSpaceDE/>
        <w:ind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NON AUTORIZZANO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La scuola e/o il personale esterno/interno a riprendere e/o a far riprendere in video e/o fotografare la/il propria/o figlia/o, in occasione dell’attività didattica da sola/o, con i compagni, con insegnanti e operatori scolastici, ai soli fini didattici e nello specifico per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la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elaborazione a fine di attività e come parte integrante di essa, di un prodotto digitale realizzato dagli stessi studenti.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>FIRMA DEI GENITORI O DEL GENITORE UNICO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  <w:t>_______________________________________________</w:t>
      </w: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:rsidR="00416064" w:rsidRDefault="00416064" w:rsidP="00416064">
      <w:pPr>
        <w:widowControl/>
        <w:autoSpaceDE/>
        <w:ind w:left="284" w:right="1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416064" w:rsidSect="0022565C">
      <w:headerReference w:type="default" r:id="rId8"/>
      <w:footerReference w:type="default" r:id="rId9"/>
      <w:pgSz w:w="11910" w:h="16840"/>
      <w:pgMar w:top="0" w:right="740" w:bottom="280" w:left="780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71" w:rsidRDefault="00685471" w:rsidP="009E4ED5">
      <w:r>
        <w:separator/>
      </w:r>
    </w:p>
  </w:endnote>
  <w:endnote w:type="continuationSeparator" w:id="0">
    <w:p w:rsidR="00685471" w:rsidRDefault="00685471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 w:rsidP="00A06319">
    <w:pPr>
      <w:pStyle w:val="Pidipagina"/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</w:t>
    </w:r>
    <w:r w:rsidR="00A06319">
      <w:rPr>
        <w:rFonts w:ascii="Times New Roman" w:hAnsi="Times New Roman"/>
        <w:color w:val="000000" w:themeColor="text1"/>
        <w:w w:val="95"/>
        <w:sz w:val="18"/>
        <w:szCs w:val="18"/>
      </w:rPr>
      <w:t xml:space="preserve">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. 97804440580  Cod.</w:t>
    </w:r>
    <w:r w:rsidR="00A06319">
      <w:rPr>
        <w:rFonts w:ascii="Times New Roman" w:hAnsi="Times New Roman"/>
        <w:color w:val="000000" w:themeColor="text1"/>
        <w:w w:val="95"/>
        <w:sz w:val="18"/>
        <w:szCs w:val="18"/>
      </w:rPr>
      <w:t xml:space="preserve">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A06319"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="00A06319"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9E4ED5" w:rsidRPr="00DA33E0" w:rsidRDefault="00A06319" w:rsidP="0022565C">
    <w:pPr>
      <w:pStyle w:val="Pidipagina"/>
      <w:tabs>
        <w:tab w:val="left" w:pos="4356"/>
      </w:tabs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</w:t>
    </w:r>
    <w:r w:rsidR="009E4ED5" w:rsidRPr="00DA33E0">
      <w:rPr>
        <w:rFonts w:ascii="Times New Roman" w:hAnsi="Times New Roman"/>
        <w:color w:val="000000" w:themeColor="text1"/>
        <w:sz w:val="18"/>
        <w:szCs w:val="18"/>
      </w:rPr>
      <w:t>ede</w:t>
    </w:r>
    <w:r>
      <w:rPr>
        <w:rFonts w:ascii="Times New Roman" w:hAnsi="Times New Roman"/>
        <w:color w:val="000000" w:themeColor="text1"/>
        <w:sz w:val="18"/>
        <w:szCs w:val="18"/>
      </w:rPr>
      <w:t xml:space="preserve"> </w:t>
    </w:r>
    <w:r w:rsidR="009E4ED5" w:rsidRPr="00DA33E0">
      <w:rPr>
        <w:rFonts w:ascii="Times New Roman" w:hAnsi="Times New Roman"/>
        <w:color w:val="000000" w:themeColor="text1"/>
        <w:sz w:val="18"/>
        <w:szCs w:val="18"/>
      </w:rPr>
      <w:t>legale:</w:t>
    </w:r>
    <w:r>
      <w:rPr>
        <w:rFonts w:ascii="Times New Roman" w:hAnsi="Times New Roman"/>
        <w:color w:val="000000" w:themeColor="text1"/>
        <w:sz w:val="18"/>
        <w:szCs w:val="18"/>
      </w:rPr>
      <w:t xml:space="preserve"> </w:t>
    </w:r>
    <w:r w:rsidR="009E4ED5" w:rsidRPr="00DA33E0">
      <w:rPr>
        <w:rFonts w:ascii="Times New Roman" w:hAnsi="Times New Roman"/>
        <w:color w:val="000000" w:themeColor="text1"/>
        <w:sz w:val="18"/>
        <w:szCs w:val="18"/>
      </w:rPr>
      <w:t>Via</w:t>
    </w:r>
    <w:r>
      <w:rPr>
        <w:rFonts w:ascii="Times New Roman" w:hAnsi="Times New Roman"/>
        <w:color w:val="000000" w:themeColor="text1"/>
        <w:sz w:val="18"/>
        <w:szCs w:val="18"/>
      </w:rPr>
      <w:t xml:space="preserve"> </w:t>
    </w:r>
    <w:r w:rsidR="009E4ED5"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>
      <w:rPr>
        <w:rFonts w:ascii="Times New Roman" w:hAnsi="Times New Roman"/>
        <w:color w:val="000000" w:themeColor="text1"/>
        <w:sz w:val="18"/>
        <w:szCs w:val="18"/>
      </w:rPr>
      <w:t xml:space="preserve"> </w:t>
    </w:r>
    <w:r w:rsidR="009E4ED5" w:rsidRPr="00DA33E0">
      <w:rPr>
        <w:rFonts w:ascii="Times New Roman" w:hAnsi="Times New Roman"/>
        <w:color w:val="000000" w:themeColor="text1"/>
        <w:sz w:val="18"/>
        <w:szCs w:val="18"/>
      </w:rPr>
      <w:t>II°</w:t>
    </w:r>
    <w:proofErr w:type="gramStart"/>
    <w:r w:rsidR="009E4ED5" w:rsidRPr="00DA33E0">
      <w:rPr>
        <w:rFonts w:ascii="Times New Roman" w:hAnsi="Times New Roman"/>
        <w:color w:val="000000" w:themeColor="text1"/>
        <w:sz w:val="18"/>
        <w:szCs w:val="18"/>
      </w:rPr>
      <w:t>,</w:t>
    </w:r>
    <w:proofErr w:type="gramEnd"/>
    <w:r w:rsidR="009E4ED5" w:rsidRPr="00DA33E0">
      <w:rPr>
        <w:rFonts w:ascii="Times New Roman" w:hAnsi="Times New Roman"/>
        <w:color w:val="000000" w:themeColor="text1"/>
        <w:sz w:val="18"/>
        <w:szCs w:val="18"/>
      </w:rPr>
      <w:t>237–00168-ROMA</w:t>
    </w:r>
    <w:r>
      <w:rPr>
        <w:rFonts w:ascii="Times New Roman" w:hAnsi="Times New Roman"/>
        <w:color w:val="000000" w:themeColor="text1"/>
        <w:sz w:val="18"/>
        <w:szCs w:val="18"/>
      </w:rPr>
      <w:tab/>
    </w:r>
    <w:r w:rsidR="0022565C"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="009E4ED5" w:rsidRPr="00DA33E0">
      <w:rPr>
        <w:rFonts w:ascii="Times New Roman" w:hAnsi="Times New Roman"/>
        <w:color w:val="000000" w:themeColor="text1"/>
        <w:sz w:val="18"/>
        <w:szCs w:val="18"/>
      </w:rPr>
      <w:t>tel.+3906121124403-4405Fax:+39066278622</w:t>
    </w:r>
  </w:p>
  <w:p w:rsidR="009E4ED5" w:rsidRDefault="009E4E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71" w:rsidRDefault="00685471" w:rsidP="009E4ED5">
      <w:r>
        <w:separator/>
      </w:r>
    </w:p>
  </w:footnote>
  <w:footnote w:type="continuationSeparator" w:id="0">
    <w:p w:rsidR="00685471" w:rsidRDefault="00685471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5C" w:rsidRDefault="0022565C" w:rsidP="00A06319">
    <w:pPr>
      <w:pStyle w:val="Intestazione"/>
      <w:jc w:val="center"/>
      <w:rPr>
        <w:rFonts w:ascii="Times New Roman" w:hAnsi="Times New Roman"/>
        <w:b/>
        <w:spacing w:val="-1"/>
        <w:sz w:val="16"/>
      </w:rPr>
    </w:pPr>
  </w:p>
  <w:p w:rsidR="000057EA" w:rsidRDefault="00A06319" w:rsidP="00A06319">
    <w:pPr>
      <w:pStyle w:val="Intestazione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0" distR="0" simplePos="0" relativeHeight="251656704" behindDoc="1" locked="0" layoutInCell="1" allowOverlap="1" wp14:anchorId="4D5D24F8" wp14:editId="096009B3">
          <wp:simplePos x="0" y="0"/>
          <wp:positionH relativeFrom="page">
            <wp:posOffset>6391275</wp:posOffset>
          </wp:positionH>
          <wp:positionV relativeFrom="paragraph">
            <wp:posOffset>-57150</wp:posOffset>
          </wp:positionV>
          <wp:extent cx="571500" cy="514350"/>
          <wp:effectExtent l="1905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485B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 wp14:anchorId="4460D611" wp14:editId="5201334D">
          <wp:simplePos x="0" y="0"/>
          <wp:positionH relativeFrom="column">
            <wp:posOffset>-47625</wp:posOffset>
          </wp:positionH>
          <wp:positionV relativeFrom="paragraph">
            <wp:posOffset>-104775</wp:posOffset>
          </wp:positionV>
          <wp:extent cx="723900" cy="666750"/>
          <wp:effectExtent l="19050" t="0" r="0" b="0"/>
          <wp:wrapSquare wrapText="bothSides"/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gramStart"/>
    <w:r w:rsidR="000057EA">
      <w:rPr>
        <w:rFonts w:ascii="Times New Roman" w:hAnsi="Times New Roman"/>
        <w:b/>
        <w:spacing w:val="-1"/>
        <w:sz w:val="16"/>
      </w:rPr>
      <w:t>Ministero</w:t>
    </w:r>
    <w:r w:rsidR="002239ED">
      <w:rPr>
        <w:rFonts w:ascii="Times New Roman" w:hAnsi="Times New Roman"/>
        <w:b/>
        <w:spacing w:val="-1"/>
        <w:sz w:val="16"/>
      </w:rPr>
      <w:t xml:space="preserve"> </w:t>
    </w:r>
    <w:r w:rsidR="000057EA">
      <w:rPr>
        <w:rFonts w:ascii="Times New Roman" w:hAnsi="Times New Roman"/>
        <w:b/>
        <w:sz w:val="16"/>
      </w:rPr>
      <w:t xml:space="preserve">dell’Istruzione e del Merito </w:t>
    </w:r>
    <w:r w:rsidR="002239ED">
      <w:rPr>
        <w:rFonts w:ascii="Times New Roman" w:hAnsi="Times New Roman"/>
        <w:b/>
        <w:sz w:val="16"/>
      </w:rPr>
      <w:t>–</w:t>
    </w:r>
    <w:r w:rsidR="000057EA">
      <w:rPr>
        <w:rFonts w:ascii="Times New Roman" w:hAnsi="Times New Roman"/>
        <w:b/>
        <w:sz w:val="16"/>
      </w:rPr>
      <w:t xml:space="preserve"> Ufficio</w:t>
    </w:r>
    <w:r w:rsidR="002239ED">
      <w:rPr>
        <w:rFonts w:ascii="Times New Roman" w:hAnsi="Times New Roman"/>
        <w:b/>
        <w:sz w:val="16"/>
      </w:rPr>
      <w:t xml:space="preserve"> </w:t>
    </w:r>
    <w:r w:rsidR="000057EA">
      <w:rPr>
        <w:rFonts w:ascii="Times New Roman" w:hAnsi="Times New Roman"/>
        <w:b/>
        <w:sz w:val="16"/>
      </w:rPr>
      <w:t>Scolastico</w:t>
    </w:r>
    <w:r w:rsidR="002239ED">
      <w:rPr>
        <w:rFonts w:ascii="Times New Roman" w:hAnsi="Times New Roman"/>
        <w:b/>
        <w:sz w:val="16"/>
      </w:rPr>
      <w:t xml:space="preserve"> </w:t>
    </w:r>
    <w:r w:rsidR="000057EA">
      <w:rPr>
        <w:rFonts w:ascii="Times New Roman" w:hAnsi="Times New Roman"/>
        <w:b/>
        <w:sz w:val="16"/>
      </w:rPr>
      <w:t>Regionale</w:t>
    </w:r>
    <w:r w:rsidR="002239ED">
      <w:rPr>
        <w:rFonts w:ascii="Times New Roman" w:hAnsi="Times New Roman"/>
        <w:b/>
        <w:sz w:val="16"/>
      </w:rPr>
      <w:t xml:space="preserve"> </w:t>
    </w:r>
    <w:r w:rsidR="000057EA">
      <w:rPr>
        <w:rFonts w:ascii="Times New Roman" w:hAnsi="Times New Roman"/>
        <w:b/>
        <w:sz w:val="16"/>
      </w:rPr>
      <w:t>per</w:t>
    </w:r>
    <w:r w:rsidR="002239ED">
      <w:rPr>
        <w:rFonts w:ascii="Times New Roman" w:hAnsi="Times New Roman"/>
        <w:b/>
        <w:sz w:val="16"/>
      </w:rPr>
      <w:t xml:space="preserve"> il </w:t>
    </w:r>
    <w:r w:rsidR="000057EA">
      <w:rPr>
        <w:rFonts w:ascii="Times New Roman" w:hAnsi="Times New Roman"/>
        <w:b/>
        <w:sz w:val="16"/>
      </w:rPr>
      <w:t>Lazio</w:t>
    </w:r>
    <w:proofErr w:type="gramEnd"/>
  </w:p>
  <w:p w:rsidR="000057EA" w:rsidRDefault="000057EA" w:rsidP="000057EA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 w:rsidR="00A06319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DI</w:t>
    </w:r>
    <w:r w:rsidR="00A06319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ISTRUZIONE</w:t>
    </w:r>
    <w:r w:rsidR="00A06319">
      <w:rPr>
        <w:rFonts w:ascii="Times New Roman"/>
        <w:b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0057EA" w:rsidRDefault="000057EA" w:rsidP="000057E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0057EA" w:rsidRDefault="000057EA" w:rsidP="000057EA">
    <w:pPr>
      <w:spacing w:before="1" w:line="232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D35AB9" w:rsidRDefault="000057EA" w:rsidP="0022565C">
    <w:pPr>
      <w:pBdr>
        <w:bottom w:val="single" w:sz="4" w:space="0" w:color="auto"/>
      </w:pBdr>
      <w:spacing w:before="1" w:line="232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295A18"/>
    <w:multiLevelType w:val="hybridMultilevel"/>
    <w:tmpl w:val="07A82536"/>
    <w:lvl w:ilvl="0" w:tplc="125470B2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0088844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 w:tplc="1304EFCA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ABA42BD8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7D2A3CD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93EAF26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65FE4418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D9366768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  <w:lvl w:ilvl="8" w:tplc="8E107AE0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abstractNum w:abstractNumId="3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0D9F4796"/>
    <w:multiLevelType w:val="hybridMultilevel"/>
    <w:tmpl w:val="464667EC"/>
    <w:lvl w:ilvl="0" w:tplc="B27846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70B38"/>
    <w:multiLevelType w:val="multilevel"/>
    <w:tmpl w:val="31F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02F05"/>
    <w:multiLevelType w:val="multilevel"/>
    <w:tmpl w:val="2CD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4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56E2718A"/>
    <w:multiLevelType w:val="hybridMultilevel"/>
    <w:tmpl w:val="0AB64788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D861C10"/>
    <w:multiLevelType w:val="hybridMultilevel"/>
    <w:tmpl w:val="8B466224"/>
    <w:lvl w:ilvl="0" w:tplc="6764D854">
      <w:start w:val="1"/>
      <w:numFmt w:val="decimal"/>
      <w:lvlText w:val="%1."/>
      <w:lvlJc w:val="left"/>
      <w:pPr>
        <w:ind w:left="1368" w:hanging="418"/>
        <w:jc w:val="left"/>
      </w:pPr>
      <w:rPr>
        <w:rFonts w:ascii="Times New Roman" w:eastAsia="Times New Roman" w:hAnsi="Times New Roman" w:hint="default"/>
        <w:color w:val="303030"/>
        <w:w w:val="100"/>
        <w:sz w:val="24"/>
        <w:szCs w:val="24"/>
      </w:rPr>
    </w:lvl>
    <w:lvl w:ilvl="1" w:tplc="B3288FD2">
      <w:start w:val="1"/>
      <w:numFmt w:val="bullet"/>
      <w:lvlText w:val="•"/>
      <w:lvlJc w:val="left"/>
      <w:pPr>
        <w:ind w:left="2289" w:hanging="418"/>
      </w:pPr>
      <w:rPr>
        <w:rFonts w:hint="default"/>
      </w:rPr>
    </w:lvl>
    <w:lvl w:ilvl="2" w:tplc="1368EA4C">
      <w:start w:val="1"/>
      <w:numFmt w:val="bullet"/>
      <w:lvlText w:val="•"/>
      <w:lvlJc w:val="left"/>
      <w:pPr>
        <w:ind w:left="3218" w:hanging="418"/>
      </w:pPr>
      <w:rPr>
        <w:rFonts w:hint="default"/>
      </w:rPr>
    </w:lvl>
    <w:lvl w:ilvl="3" w:tplc="26FE4D84">
      <w:start w:val="1"/>
      <w:numFmt w:val="bullet"/>
      <w:lvlText w:val="•"/>
      <w:lvlJc w:val="left"/>
      <w:pPr>
        <w:ind w:left="4148" w:hanging="418"/>
      </w:pPr>
      <w:rPr>
        <w:rFonts w:hint="default"/>
      </w:rPr>
    </w:lvl>
    <w:lvl w:ilvl="4" w:tplc="29868028">
      <w:start w:val="1"/>
      <w:numFmt w:val="bullet"/>
      <w:lvlText w:val="•"/>
      <w:lvlJc w:val="left"/>
      <w:pPr>
        <w:ind w:left="5077" w:hanging="418"/>
      </w:pPr>
      <w:rPr>
        <w:rFonts w:hint="default"/>
      </w:rPr>
    </w:lvl>
    <w:lvl w:ilvl="5" w:tplc="015A1740">
      <w:start w:val="1"/>
      <w:numFmt w:val="bullet"/>
      <w:lvlText w:val="•"/>
      <w:lvlJc w:val="left"/>
      <w:pPr>
        <w:ind w:left="6006" w:hanging="418"/>
      </w:pPr>
      <w:rPr>
        <w:rFonts w:hint="default"/>
      </w:rPr>
    </w:lvl>
    <w:lvl w:ilvl="6" w:tplc="789A3EB8">
      <w:start w:val="1"/>
      <w:numFmt w:val="bullet"/>
      <w:lvlText w:val="•"/>
      <w:lvlJc w:val="left"/>
      <w:pPr>
        <w:ind w:left="6936" w:hanging="418"/>
      </w:pPr>
      <w:rPr>
        <w:rFonts w:hint="default"/>
      </w:rPr>
    </w:lvl>
    <w:lvl w:ilvl="7" w:tplc="8A566812">
      <w:start w:val="1"/>
      <w:numFmt w:val="bullet"/>
      <w:lvlText w:val="•"/>
      <w:lvlJc w:val="left"/>
      <w:pPr>
        <w:ind w:left="7865" w:hanging="418"/>
      </w:pPr>
      <w:rPr>
        <w:rFonts w:hint="default"/>
      </w:rPr>
    </w:lvl>
    <w:lvl w:ilvl="8" w:tplc="D45442AE">
      <w:start w:val="1"/>
      <w:numFmt w:val="bullet"/>
      <w:lvlText w:val="•"/>
      <w:lvlJc w:val="left"/>
      <w:pPr>
        <w:ind w:left="8794" w:hanging="418"/>
      </w:pPr>
      <w:rPr>
        <w:rFonts w:hint="default"/>
      </w:rPr>
    </w:lvl>
  </w:abstractNum>
  <w:abstractNum w:abstractNumId="18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9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0">
    <w:nsid w:val="6F9F69B8"/>
    <w:multiLevelType w:val="hybridMultilevel"/>
    <w:tmpl w:val="0DDC2A6C"/>
    <w:lvl w:ilvl="0" w:tplc="2FECC5A6">
      <w:start w:val="1"/>
      <w:numFmt w:val="bullet"/>
      <w:lvlText w:val=""/>
      <w:lvlJc w:val="left"/>
      <w:pPr>
        <w:ind w:left="16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70682297"/>
    <w:multiLevelType w:val="hybridMultilevel"/>
    <w:tmpl w:val="54B285E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F95165"/>
    <w:multiLevelType w:val="hybridMultilevel"/>
    <w:tmpl w:val="98686610"/>
    <w:lvl w:ilvl="0" w:tplc="D270CE80">
      <w:numFmt w:val="bullet"/>
      <w:lvlText w:val="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B6AA0A3E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 w:tplc="6B6A3B52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01661EE8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F1E482C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8A94CBA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51FA5AC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D9BC7EF2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  <w:lvl w:ilvl="8" w:tplc="9A02C54A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abstractNum w:abstractNumId="24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3"/>
  </w:num>
  <w:num w:numId="5">
    <w:abstractNumId w:val="19"/>
  </w:num>
  <w:num w:numId="6">
    <w:abstractNumId w:val="9"/>
  </w:num>
  <w:num w:numId="7">
    <w:abstractNumId w:val="10"/>
  </w:num>
  <w:num w:numId="8">
    <w:abstractNumId w:val="24"/>
  </w:num>
  <w:num w:numId="9">
    <w:abstractNumId w:val="12"/>
  </w:num>
  <w:num w:numId="10">
    <w:abstractNumId w:val="18"/>
  </w:num>
  <w:num w:numId="11">
    <w:abstractNumId w:val="11"/>
  </w:num>
  <w:num w:numId="12">
    <w:abstractNumId w:val="7"/>
  </w:num>
  <w:num w:numId="13">
    <w:abstractNumId w:val="26"/>
  </w:num>
  <w:num w:numId="14">
    <w:abstractNumId w:val="16"/>
  </w:num>
  <w:num w:numId="15">
    <w:abstractNumId w:val="25"/>
  </w:num>
  <w:num w:numId="16">
    <w:abstractNumId w:val="14"/>
  </w:num>
  <w:num w:numId="17">
    <w:abstractNumId w:val="1"/>
  </w:num>
  <w:num w:numId="18">
    <w:abstractNumId w:val="8"/>
  </w:num>
  <w:num w:numId="19">
    <w:abstractNumId w:val="2"/>
  </w:num>
  <w:num w:numId="20">
    <w:abstractNumId w:val="23"/>
  </w:num>
  <w:num w:numId="21">
    <w:abstractNumId w:val="4"/>
  </w:num>
  <w:num w:numId="22">
    <w:abstractNumId w:val="15"/>
  </w:num>
  <w:num w:numId="23">
    <w:abstractNumId w:val="17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038D"/>
    <w:rsid w:val="00003C2F"/>
    <w:rsid w:val="000057EA"/>
    <w:rsid w:val="00007D0C"/>
    <w:rsid w:val="00016175"/>
    <w:rsid w:val="000248A6"/>
    <w:rsid w:val="0004592E"/>
    <w:rsid w:val="000504C8"/>
    <w:rsid w:val="00051B44"/>
    <w:rsid w:val="00060783"/>
    <w:rsid w:val="000729A9"/>
    <w:rsid w:val="0007546B"/>
    <w:rsid w:val="00092875"/>
    <w:rsid w:val="00093875"/>
    <w:rsid w:val="000C503E"/>
    <w:rsid w:val="000E129B"/>
    <w:rsid w:val="000E6FD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501A7"/>
    <w:rsid w:val="0015110D"/>
    <w:rsid w:val="00180FFA"/>
    <w:rsid w:val="00182347"/>
    <w:rsid w:val="00182964"/>
    <w:rsid w:val="00197A72"/>
    <w:rsid w:val="001B0FDC"/>
    <w:rsid w:val="001B1FD4"/>
    <w:rsid w:val="001C0C92"/>
    <w:rsid w:val="001C516C"/>
    <w:rsid w:val="001E7172"/>
    <w:rsid w:val="00206A7B"/>
    <w:rsid w:val="00207A2E"/>
    <w:rsid w:val="002131C0"/>
    <w:rsid w:val="002132D3"/>
    <w:rsid w:val="002239ED"/>
    <w:rsid w:val="0022565C"/>
    <w:rsid w:val="00231FC0"/>
    <w:rsid w:val="002472C7"/>
    <w:rsid w:val="00260F11"/>
    <w:rsid w:val="00262391"/>
    <w:rsid w:val="002753BE"/>
    <w:rsid w:val="00276E2A"/>
    <w:rsid w:val="0028463C"/>
    <w:rsid w:val="002A18A1"/>
    <w:rsid w:val="002B3D0A"/>
    <w:rsid w:val="002E33A2"/>
    <w:rsid w:val="002E6B53"/>
    <w:rsid w:val="002F13D8"/>
    <w:rsid w:val="002F411E"/>
    <w:rsid w:val="002F4419"/>
    <w:rsid w:val="00305FD5"/>
    <w:rsid w:val="003119FE"/>
    <w:rsid w:val="00321798"/>
    <w:rsid w:val="00334183"/>
    <w:rsid w:val="003470DC"/>
    <w:rsid w:val="00355AA5"/>
    <w:rsid w:val="00361F7B"/>
    <w:rsid w:val="00367008"/>
    <w:rsid w:val="00381537"/>
    <w:rsid w:val="003844CF"/>
    <w:rsid w:val="0039596D"/>
    <w:rsid w:val="003A078A"/>
    <w:rsid w:val="003A5C87"/>
    <w:rsid w:val="003B3648"/>
    <w:rsid w:val="003C7DD1"/>
    <w:rsid w:val="003E3AB7"/>
    <w:rsid w:val="003F07E4"/>
    <w:rsid w:val="003F42F8"/>
    <w:rsid w:val="003F5E16"/>
    <w:rsid w:val="003F7958"/>
    <w:rsid w:val="004010D6"/>
    <w:rsid w:val="00416064"/>
    <w:rsid w:val="00440AFA"/>
    <w:rsid w:val="00440B66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4C7EEA"/>
    <w:rsid w:val="00501A80"/>
    <w:rsid w:val="00503D2A"/>
    <w:rsid w:val="005112E0"/>
    <w:rsid w:val="005122F6"/>
    <w:rsid w:val="005149D9"/>
    <w:rsid w:val="00521635"/>
    <w:rsid w:val="00542B10"/>
    <w:rsid w:val="005453E2"/>
    <w:rsid w:val="0055018D"/>
    <w:rsid w:val="005531AF"/>
    <w:rsid w:val="00556CED"/>
    <w:rsid w:val="005739EB"/>
    <w:rsid w:val="00575E74"/>
    <w:rsid w:val="005762D5"/>
    <w:rsid w:val="005774EB"/>
    <w:rsid w:val="00592889"/>
    <w:rsid w:val="005A351A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4397A"/>
    <w:rsid w:val="00647CAA"/>
    <w:rsid w:val="00653629"/>
    <w:rsid w:val="0067038D"/>
    <w:rsid w:val="006721DA"/>
    <w:rsid w:val="00681DA7"/>
    <w:rsid w:val="00685471"/>
    <w:rsid w:val="00685864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3018"/>
    <w:rsid w:val="007050C0"/>
    <w:rsid w:val="00705C5D"/>
    <w:rsid w:val="00712D54"/>
    <w:rsid w:val="00725855"/>
    <w:rsid w:val="00761B0F"/>
    <w:rsid w:val="007621B2"/>
    <w:rsid w:val="00762D7E"/>
    <w:rsid w:val="00772DEA"/>
    <w:rsid w:val="00775D8B"/>
    <w:rsid w:val="00783AB2"/>
    <w:rsid w:val="00784467"/>
    <w:rsid w:val="00785C33"/>
    <w:rsid w:val="00786B21"/>
    <w:rsid w:val="007B08A6"/>
    <w:rsid w:val="007C3266"/>
    <w:rsid w:val="007C7B22"/>
    <w:rsid w:val="007E0180"/>
    <w:rsid w:val="007F37BF"/>
    <w:rsid w:val="00803D56"/>
    <w:rsid w:val="00804E54"/>
    <w:rsid w:val="00805D48"/>
    <w:rsid w:val="008309CE"/>
    <w:rsid w:val="00831F29"/>
    <w:rsid w:val="0083685F"/>
    <w:rsid w:val="008547BE"/>
    <w:rsid w:val="008568AD"/>
    <w:rsid w:val="0085767F"/>
    <w:rsid w:val="00861E79"/>
    <w:rsid w:val="0086202D"/>
    <w:rsid w:val="00871C41"/>
    <w:rsid w:val="00885FBA"/>
    <w:rsid w:val="00894A2A"/>
    <w:rsid w:val="00895528"/>
    <w:rsid w:val="008A7AF8"/>
    <w:rsid w:val="008B7352"/>
    <w:rsid w:val="008D28C3"/>
    <w:rsid w:val="00903044"/>
    <w:rsid w:val="009072B2"/>
    <w:rsid w:val="009119E9"/>
    <w:rsid w:val="00916836"/>
    <w:rsid w:val="00925903"/>
    <w:rsid w:val="00927F34"/>
    <w:rsid w:val="00940E22"/>
    <w:rsid w:val="00944DA1"/>
    <w:rsid w:val="00946A2E"/>
    <w:rsid w:val="00973044"/>
    <w:rsid w:val="00983261"/>
    <w:rsid w:val="009A153A"/>
    <w:rsid w:val="009B7F59"/>
    <w:rsid w:val="009C7F95"/>
    <w:rsid w:val="009D1728"/>
    <w:rsid w:val="009E4ED5"/>
    <w:rsid w:val="00A02470"/>
    <w:rsid w:val="00A059BF"/>
    <w:rsid w:val="00A06319"/>
    <w:rsid w:val="00A12C69"/>
    <w:rsid w:val="00A13308"/>
    <w:rsid w:val="00A14DDD"/>
    <w:rsid w:val="00A2593B"/>
    <w:rsid w:val="00A265A9"/>
    <w:rsid w:val="00A43014"/>
    <w:rsid w:val="00A646E1"/>
    <w:rsid w:val="00A8132F"/>
    <w:rsid w:val="00A82C82"/>
    <w:rsid w:val="00A82E78"/>
    <w:rsid w:val="00A85091"/>
    <w:rsid w:val="00A927EF"/>
    <w:rsid w:val="00AC7204"/>
    <w:rsid w:val="00AD1166"/>
    <w:rsid w:val="00AD239A"/>
    <w:rsid w:val="00AD4A83"/>
    <w:rsid w:val="00AE3016"/>
    <w:rsid w:val="00AE5347"/>
    <w:rsid w:val="00AE65F2"/>
    <w:rsid w:val="00B052F6"/>
    <w:rsid w:val="00B07DD9"/>
    <w:rsid w:val="00B2544D"/>
    <w:rsid w:val="00B34543"/>
    <w:rsid w:val="00B35D4E"/>
    <w:rsid w:val="00B429ED"/>
    <w:rsid w:val="00B45943"/>
    <w:rsid w:val="00B5140F"/>
    <w:rsid w:val="00B548E0"/>
    <w:rsid w:val="00B5536D"/>
    <w:rsid w:val="00B70277"/>
    <w:rsid w:val="00B71C37"/>
    <w:rsid w:val="00B8587B"/>
    <w:rsid w:val="00B87C0E"/>
    <w:rsid w:val="00BB1C94"/>
    <w:rsid w:val="00BC76A2"/>
    <w:rsid w:val="00BD7A90"/>
    <w:rsid w:val="00BE49CE"/>
    <w:rsid w:val="00BE62BE"/>
    <w:rsid w:val="00BF5BD3"/>
    <w:rsid w:val="00BF72A3"/>
    <w:rsid w:val="00C00680"/>
    <w:rsid w:val="00C36A06"/>
    <w:rsid w:val="00C567CF"/>
    <w:rsid w:val="00C624F5"/>
    <w:rsid w:val="00C7422C"/>
    <w:rsid w:val="00C81063"/>
    <w:rsid w:val="00C83642"/>
    <w:rsid w:val="00C91EB8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10FA6"/>
    <w:rsid w:val="00D22B0F"/>
    <w:rsid w:val="00D26B52"/>
    <w:rsid w:val="00D35668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91A8B"/>
    <w:rsid w:val="00DA33E0"/>
    <w:rsid w:val="00DA49D6"/>
    <w:rsid w:val="00DB5A44"/>
    <w:rsid w:val="00DD0521"/>
    <w:rsid w:val="00DD2C8C"/>
    <w:rsid w:val="00DE444B"/>
    <w:rsid w:val="00DE743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0025"/>
    <w:rsid w:val="00EA6B15"/>
    <w:rsid w:val="00EB0B0F"/>
    <w:rsid w:val="00EB7CE3"/>
    <w:rsid w:val="00EC2088"/>
    <w:rsid w:val="00EC7C9B"/>
    <w:rsid w:val="00EE2AC6"/>
    <w:rsid w:val="00EF41B6"/>
    <w:rsid w:val="00EF5FA3"/>
    <w:rsid w:val="00F24F64"/>
    <w:rsid w:val="00F26427"/>
    <w:rsid w:val="00F37ED1"/>
    <w:rsid w:val="00F42DBC"/>
    <w:rsid w:val="00F70C4A"/>
    <w:rsid w:val="00F73E95"/>
    <w:rsid w:val="00FA6162"/>
    <w:rsid w:val="00FB7CDD"/>
    <w:rsid w:val="00FC0C15"/>
    <w:rsid w:val="00FD433A"/>
    <w:rsid w:val="00FD48F6"/>
    <w:rsid w:val="00FE010D"/>
    <w:rsid w:val="00FE2E31"/>
    <w:rsid w:val="00FE7782"/>
    <w:rsid w:val="00FF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05D48"/>
    <w:pPr>
      <w:ind w:left="272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5D48"/>
    <w:rPr>
      <w:rFonts w:ascii="Calibri" w:eastAsia="Calibri" w:hAnsi="Calibri" w:cs="Calibri"/>
      <w:b/>
      <w:bCs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3815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2023-02-02T12:38:00Z</cp:lastPrinted>
  <dcterms:created xsi:type="dcterms:W3CDTF">2023-02-12T20:00:00Z</dcterms:created>
  <dcterms:modified xsi:type="dcterms:W3CDTF">2023-02-12T20:00:00Z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