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3FA" w:rsidRPr="00AF13FA" w:rsidRDefault="00AF13FA" w:rsidP="00AF13FA">
      <w:pPr>
        <w:widowControl/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SCHEDA PROGETT</w:t>
      </w:r>
      <w:r>
        <w:rPr>
          <w:rFonts w:ascii="Arial" w:eastAsia="Times New Roman" w:hAnsi="Arial" w:cs="Arial"/>
          <w:color w:val="000000"/>
          <w:sz w:val="24"/>
          <w:szCs w:val="24"/>
          <w:lang w:eastAsia="it-IT"/>
        </w:rPr>
        <w:t>O</w:t>
      </w:r>
      <w:r w:rsidRPr="00AF13FA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 PTOF</w:t>
      </w: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7720"/>
      </w:tblGrid>
      <w:tr w:rsidR="00AF13FA" w:rsidRPr="00AF13FA" w:rsidTr="00A05C82">
        <w:trPr>
          <w:trHeight w:val="718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Default="00AF13FA" w:rsidP="0041695F">
            <w:pPr>
              <w:widowControl/>
              <w:autoSpaceDE/>
              <w:autoSpaceDN/>
              <w:jc w:val="center"/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8"/>
                <w:szCs w:val="28"/>
                <w:lang w:eastAsia="it-IT"/>
              </w:rPr>
              <w:t xml:space="preserve">Progetto n.____ </w:t>
            </w:r>
            <w:r w:rsidRPr="00AF13FA"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  <w:t>A. S. 202</w:t>
            </w:r>
            <w:r w:rsidR="00B667D1">
              <w:rPr>
                <w:rFonts w:ascii="ComicSansMS" w:eastAsia="Times New Roman" w:hAnsi="ComicSansMS" w:cs="Times New Roman"/>
                <w:color w:val="000000"/>
                <w:sz w:val="24"/>
                <w:szCs w:val="24"/>
                <w:lang w:eastAsia="it-IT"/>
              </w:rPr>
              <w:t>_/202_</w:t>
            </w:r>
          </w:p>
          <w:p w:rsidR="0041695F" w:rsidRPr="00AF13FA" w:rsidRDefault="0041695F" w:rsidP="0041695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AF13FA" w:rsidRPr="00AF13FA" w:rsidTr="00FA20C8">
        <w:trPr>
          <w:trHeight w:val="27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DENOMINAZIONE: </w:t>
            </w:r>
          </w:p>
          <w:p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:rsidTr="002D4205">
        <w:trPr>
          <w:trHeight w:val="28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Pr="00AF13FA" w:rsidRDefault="00170C51" w:rsidP="00C47713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Responsabile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70C51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170C51" w:rsidRPr="00AF13FA" w:rsidRDefault="00170C51" w:rsidP="00C47713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95ACE" w:rsidRPr="00AF13FA" w:rsidTr="002D4205">
        <w:trPr>
          <w:trHeight w:val="71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ACE" w:rsidRDefault="00895ACE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Descrizione sintetica del progetto da pubblicare sul sito</w:t>
            </w:r>
          </w:p>
          <w:p w:rsidR="00895ACE" w:rsidRPr="00895ACE" w:rsidRDefault="00895ACE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895ACE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prioritariamente la finalità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e la ricaduta del progetto sull’attività curriculare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95ACE" w:rsidRPr="00AF13FA" w:rsidRDefault="00895ACE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:rsidTr="002D4205">
        <w:trPr>
          <w:trHeight w:val="71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Destinatari</w:t>
            </w:r>
          </w:p>
          <w:p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i destinatari 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cui si rivolge: classi,</w:t>
            </w:r>
          </w:p>
          <w:p w:rsidR="00170C51" w:rsidRPr="00AF13FA" w:rsidRDefault="00170C51" w:rsidP="00F6364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gruppi, n. alunni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n. alunni BES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70C51" w:rsidRPr="00AF13FA" w:rsidRDefault="00170C51" w:rsidP="00F6364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Priorità </w:t>
            </w:r>
          </w:p>
          <w:p w:rsidR="00AF13FA" w:rsidRPr="00A05C82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A05C82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it-IT"/>
              </w:rPr>
              <w:t>Indicare la priorità del RAV 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Obiettivo di processo</w:t>
            </w:r>
            <w:r w:rsid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l’obiettivo di processo del Piano di miglioramento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834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Competenze di riferimento</w:t>
            </w:r>
          </w:p>
          <w:p w:rsidR="00AF13FA" w:rsidRPr="00AF13FA" w:rsidRDefault="00AF13FA" w:rsidP="002E261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Descrivere le competenze che si intendono 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consolidare e </w:t>
            </w:r>
            <w:r w:rsidR="002E2618"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a</w:t>
            </w:r>
            <w:r w:rsidR="002E261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pprofondire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, secondo gli assi culturali di riferimento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  <w:tr w:rsidR="008056E1" w:rsidRPr="00AF13FA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Obiettivi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gli obiettivi che si intendono perseguire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48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Metodologie</w:t>
            </w:r>
          </w:p>
          <w:p w:rsidR="00AF13FA" w:rsidRPr="00AF13FA" w:rsidRDefault="00AF13FA" w:rsidP="005F5FA8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le metodologie</w:t>
            </w:r>
            <w:r w:rsidR="005F5FA8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u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tilizzate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1695F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E3DCF" w:rsidRDefault="002E3DC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41695F" w:rsidRPr="00AF13FA" w:rsidRDefault="0041695F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Pr="00170C51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Luogo di svolgimento delle </w:t>
            </w:r>
            <w:proofErr w:type="spellStart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attivita’</w:t>
            </w:r>
            <w:proofErr w:type="spellEnd"/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 previste per l’utenza</w:t>
            </w:r>
          </w:p>
          <w:p w:rsidR="00170C51" w:rsidRPr="0028321A" w:rsidRDefault="00170C51" w:rsidP="00B65137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Dove si svolgono le attività e con quale modalità.  All’interno dell’istituto o all’esterno; in aula o in laboratorio; OnLine.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Pr="00AF13FA" w:rsidRDefault="00170C51" w:rsidP="00B65137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903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Durata, tempi, </w:t>
            </w:r>
          </w:p>
          <w:p w:rsidR="008943B6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Descrivere l’arco temporale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nel quale il progetto si attua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; </w:t>
            </w:r>
          </w:p>
          <w:p w:rsidR="00AF13FA" w:rsidRPr="00AF13FA" w:rsidRDefault="00AF13FA" w:rsidP="008943B6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i tempi: mattino –</w:t>
            </w:r>
            <w:r w:rsidR="008943B6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pomeriggio – orari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</w:p>
        </w:tc>
      </w:tr>
    </w:tbl>
    <w:p w:rsidR="00895ACE" w:rsidRDefault="00895ACE">
      <w:r>
        <w:br w:type="page"/>
      </w:r>
    </w:p>
    <w:tbl>
      <w:tblPr>
        <w:tblW w:w="105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9"/>
        <w:gridCol w:w="7720"/>
      </w:tblGrid>
      <w:tr w:rsidR="008056E1" w:rsidRPr="00AF13FA" w:rsidTr="002D4205">
        <w:trPr>
          <w:trHeight w:val="69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Stato di avanzamento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Indicare come si intende monitorare il processo nella fase intermedia del progetto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700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2E2618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Risultati</w:t>
            </w:r>
          </w:p>
          <w:p w:rsidR="00AF13FA" w:rsidRPr="00AF13FA" w:rsidRDefault="00AF13FA" w:rsidP="008056E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Indicare la tipologia di prova </w:t>
            </w:r>
            <w:r w:rsidR="00C76DC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di verifica </w:t>
            </w:r>
            <w:r w:rsidRPr="00AF13FA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che si intende effettuare</w:t>
            </w:r>
            <w:r w:rsidR="009F06A5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 xml:space="preserve"> laddove </w:t>
            </w:r>
            <w:r w:rsidR="008056E1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it-IT"/>
              </w:rPr>
              <w:t>prevista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170C51" w:rsidRPr="00AF13FA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Pr="00AF13FA" w:rsidRDefault="00170C51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 w:rsidRPr="00170C5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Eventuale certificazione finale rilasciata all’utenza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70C51" w:rsidRDefault="00170C51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056E1" w:rsidRPr="00AF13FA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1695F" w:rsidRPr="00AF13FA" w:rsidRDefault="0041695F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12E6B" w:rsidRPr="00AF13FA" w:rsidTr="002D4205">
        <w:trPr>
          <w:trHeight w:val="476"/>
        </w:trPr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72AF3" w:rsidRDefault="00F72AF3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Osservazioni </w:t>
            </w:r>
          </w:p>
          <w:p w:rsidR="00712E6B" w:rsidRPr="00AF13FA" w:rsidRDefault="00712E6B" w:rsidP="00AF13FA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7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2E6B" w:rsidRPr="00AF13FA" w:rsidRDefault="00712E6B" w:rsidP="00170C51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05C82" w:rsidRDefault="00A05C82"/>
    <w:p w:rsidR="00A05C82" w:rsidRDefault="00A05C82"/>
    <w:p w:rsidR="00895ACE" w:rsidRDefault="00895ACE">
      <w:r>
        <w:t>N.B. È  facoltà del responsabile del progetto fornire il logo o la locandina rappresentativa dello stesso, per accompagnare la pubblicazione della sua descrizione sul sito.</w:t>
      </w:r>
    </w:p>
    <w:p w:rsidR="00895ACE" w:rsidRDefault="00895ACE">
      <w:r>
        <w:br w:type="page"/>
      </w:r>
    </w:p>
    <w:p w:rsidR="002D4205" w:rsidRDefault="002D4205"/>
    <w:p w:rsidR="00895ACE" w:rsidRDefault="00895ACE"/>
    <w:p w:rsidR="00AF13FA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SCHEDA FINANZIARIA</w:t>
      </w:r>
    </w:p>
    <w:p w:rsidR="002D4205" w:rsidRDefault="002D4205" w:rsidP="002D4205">
      <w:pPr>
        <w:widowControl/>
        <w:tabs>
          <w:tab w:val="left" w:pos="1037"/>
        </w:tabs>
        <w:autoSpaceDE/>
        <w:autoSpaceDN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117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09"/>
        <w:gridCol w:w="1551"/>
        <w:gridCol w:w="892"/>
        <w:gridCol w:w="453"/>
        <w:gridCol w:w="2415"/>
        <w:gridCol w:w="1882"/>
        <w:gridCol w:w="1175"/>
      </w:tblGrid>
      <w:tr w:rsidR="002D4205" w:rsidRPr="00AF13FA" w:rsidTr="00A356FA">
        <w:trPr>
          <w:trHeight w:val="274"/>
        </w:trPr>
        <w:tc>
          <w:tcPr>
            <w:tcW w:w="57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 xml:space="preserve">Risorse umane interne: composizione staff. 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0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FD41D4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</w:pPr>
            <w:r w:rsidRPr="00FD41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it-IT"/>
              </w:rPr>
              <w:t>Da compilare a cura della segreteria</w:t>
            </w:r>
          </w:p>
        </w:tc>
      </w:tr>
      <w:tr w:rsidR="002D4205" w:rsidRPr="00AF13FA" w:rsidTr="00A356FA">
        <w:trPr>
          <w:trHeight w:val="376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DOCENTI</w:t>
            </w:r>
          </w:p>
          <w:p w:rsidR="00A356FA" w:rsidRPr="00AF13FA" w:rsidRDefault="00A356FA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Cognome e nome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curricolari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funzionali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alla realizzazione del progetto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N. Ore insegnamento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(extracurriculari)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(*)</w:t>
            </w: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numPr>
                <w:ilvl w:val="0"/>
                <w:numId w:val="22"/>
              </w:numPr>
              <w:autoSpaceDE/>
              <w:autoSpaceDN/>
              <w:spacing w:before="100" w:beforeAutospacing="1" w:after="100" w:afterAutospacing="1"/>
              <w:ind w:hanging="72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numPr>
                <w:ilvl w:val="0"/>
                <w:numId w:val="23"/>
              </w:numPr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3B0EBA" w:rsidRPr="00AF13FA" w:rsidTr="00A356FA">
        <w:trPr>
          <w:trHeight w:val="558"/>
        </w:trPr>
        <w:tc>
          <w:tcPr>
            <w:tcW w:w="111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0EBA" w:rsidRDefault="003B0EBA" w:rsidP="00F2464F">
            <w:pPr>
              <w:pStyle w:val="Paragrafoelenco"/>
              <w:widowControl/>
              <w:autoSpaceDE/>
              <w:autoSpaceDN/>
              <w:ind w:left="426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Per il personale ATA indicare con X la figura richiesta e relative attività</w:t>
            </w: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amministrativo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da svolgere specifica per la realizzazione del progetto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:rsidTr="00A356FA">
        <w:trPr>
          <w:trHeight w:val="274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collaboratori 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da svolgere specifica per la realizzazione del progetto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:rsidTr="00A356FA">
        <w:trPr>
          <w:trHeight w:val="55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48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ATA Tecnici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Attività da svolgere specifica per la realizzazione del progetto</w:t>
            </w: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Ore previste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intensificazione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Ore aggiuntive</w:t>
            </w:r>
          </w:p>
        </w:tc>
      </w:tr>
      <w:tr w:rsidR="002D4205" w:rsidRPr="00AF13FA" w:rsidTr="00A356FA">
        <w:trPr>
          <w:trHeight w:val="533"/>
        </w:trPr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A356FA">
            <w:pPr>
              <w:widowControl/>
              <w:autoSpaceDE/>
              <w:autoSpaceDN/>
              <w:spacing w:before="100" w:beforeAutospacing="1" w:after="100" w:afterAutospacing="1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TOTALE SPESA PER IL PERSONALE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 w:themeFill="background2"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8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Enti/esperti esterni (Allegare curriculum/accordo/ preventivo di spesa)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 preventivo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74"/>
        </w:trPr>
        <w:tc>
          <w:tcPr>
            <w:tcW w:w="81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284"/>
        </w:trPr>
        <w:tc>
          <w:tcPr>
            <w:tcW w:w="28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Beni e servizi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(attrezzature, materiali,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trasporti)</w:t>
            </w:r>
          </w:p>
        </w:tc>
        <w:tc>
          <w:tcPr>
            <w:tcW w:w="0" w:type="auto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Già disponibili: </w:t>
            </w:r>
          </w:p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D4205" w:rsidRPr="00AF13FA" w:rsidRDefault="002D4205" w:rsidP="00F2464F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D4205" w:rsidRPr="00AF13FA" w:rsidTr="00A356FA">
        <w:trPr>
          <w:trHeight w:val="598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 acquistare (descrizione):</w:t>
            </w: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Quantità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2D4205" w:rsidRPr="00AF13FA" w:rsidTr="00A356FA">
        <w:trPr>
          <w:trHeight w:val="306"/>
        </w:trPr>
        <w:tc>
          <w:tcPr>
            <w:tcW w:w="28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7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D4205" w:rsidRPr="00AF13FA" w:rsidRDefault="002D4205" w:rsidP="00F2464F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D4205" w:rsidRPr="00AF13FA" w:rsidRDefault="002D4205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58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949"/>
        <w:gridCol w:w="2689"/>
        <w:gridCol w:w="1212"/>
        <w:gridCol w:w="2445"/>
        <w:gridCol w:w="1285"/>
      </w:tblGrid>
      <w:tr w:rsidR="00AF13FA" w:rsidRPr="00AF13FA" w:rsidTr="0039325C">
        <w:trPr>
          <w:trHeight w:val="6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lastRenderedPageBreak/>
              <w:t>Spese a carico degli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alunni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Tipologia di spesa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N.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Alunni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Importo unitario</w:t>
            </w:r>
          </w:p>
          <w:p w:rsidR="00AF13FA" w:rsidRPr="00AF13FA" w:rsidRDefault="00AF13FA" w:rsidP="00AF13FA">
            <w:pPr>
              <w:widowControl/>
              <w:autoSpaceDE/>
              <w:autoSpaceDN/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SPESA</w:t>
            </w:r>
          </w:p>
        </w:tc>
      </w:tr>
      <w:tr w:rsidR="00AF13FA" w:rsidRPr="00AF13FA" w:rsidTr="0039325C">
        <w:trPr>
          <w:trHeight w:val="61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106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8"/>
        <w:gridCol w:w="3828"/>
      </w:tblGrid>
      <w:tr w:rsidR="00AF13FA" w:rsidRPr="00AF13FA" w:rsidTr="00484BF2">
        <w:trPr>
          <w:trHeight w:val="465"/>
        </w:trPr>
        <w:tc>
          <w:tcPr>
            <w:tcW w:w="6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it-IT"/>
              </w:rPr>
              <w:t>SPESA TOTALE PREVENTIVATA PER L’ATTUAZIONE DEL PROGETTO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2830E3" w:rsidRDefault="00670F4E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(*) </w:t>
      </w:r>
      <w:r w:rsidR="002830E3" w:rsidRPr="00454775">
        <w:rPr>
          <w:rFonts w:ascii="Arial" w:eastAsia="Times New Roman" w:hAnsi="Arial" w:cs="Arial"/>
          <w:sz w:val="20"/>
          <w:szCs w:val="20"/>
          <w:lang w:eastAsia="it-IT"/>
        </w:rPr>
        <w:t>Per gli oneri a carico del FIS</w:t>
      </w:r>
      <w:r w:rsidR="00A13C65" w:rsidRPr="00454775">
        <w:rPr>
          <w:rFonts w:ascii="Arial" w:eastAsia="Times New Roman" w:hAnsi="Arial" w:cs="Arial"/>
          <w:sz w:val="20"/>
          <w:szCs w:val="20"/>
          <w:lang w:eastAsia="it-IT"/>
        </w:rPr>
        <w:t>:</w:t>
      </w:r>
    </w:p>
    <w:p w:rsidR="00D45F46" w:rsidRPr="00454775" w:rsidRDefault="00D45F46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si precisa che in presenza di ore di insegnamento frontali per la realizzazione del progetto la quota di ore funzionali non  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>potrà</w:t>
      </w:r>
      <w:r w:rsidRPr="00A356FA">
        <w:rPr>
          <w:rFonts w:ascii="Arial" w:eastAsia="Times New Roman" w:hAnsi="Arial" w:cs="Arial"/>
          <w:sz w:val="20"/>
          <w:szCs w:val="20"/>
          <w:lang w:eastAsia="it-IT"/>
        </w:rPr>
        <w:t xml:space="preserve"> essere superiore </w:t>
      </w:r>
      <w:r w:rsidR="00A356FA" w:rsidRPr="00A356FA">
        <w:rPr>
          <w:rFonts w:ascii="Arial" w:eastAsia="Times New Roman" w:hAnsi="Arial" w:cs="Arial"/>
          <w:sz w:val="20"/>
          <w:szCs w:val="20"/>
          <w:lang w:eastAsia="it-IT"/>
        </w:rPr>
        <w:t>a quanto definito in sede di contrattazione</w:t>
      </w:r>
      <w:r w:rsidR="00A356FA">
        <w:rPr>
          <w:rFonts w:ascii="Arial" w:eastAsia="Times New Roman" w:hAnsi="Arial" w:cs="Arial"/>
          <w:sz w:val="20"/>
          <w:szCs w:val="20"/>
          <w:lang w:eastAsia="it-IT"/>
        </w:rPr>
        <w:t xml:space="preserve"> integrativa di Istituto</w:t>
      </w:r>
      <w:r w:rsidR="001268C9">
        <w:rPr>
          <w:rFonts w:ascii="Arial" w:eastAsia="Times New Roman" w:hAnsi="Arial" w:cs="Arial"/>
          <w:sz w:val="20"/>
          <w:szCs w:val="20"/>
          <w:lang w:eastAsia="it-IT"/>
        </w:rPr>
        <w:t>.</w:t>
      </w:r>
    </w:p>
    <w:p w:rsidR="00AF13FA" w:rsidRPr="00454775" w:rsidRDefault="00A13C65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 </w:t>
      </w:r>
      <w:r w:rsidR="00A7305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€/ORA </w:t>
      </w:r>
      <w:r w:rsidR="0028538E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(aggiuntiva di insegnamento):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1C46E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3C4E88" w:rsidRPr="00454775">
        <w:rPr>
          <w:rFonts w:ascii="Arial" w:eastAsia="Times New Roman" w:hAnsi="Arial" w:cs="Arial"/>
          <w:sz w:val="20"/>
          <w:szCs w:val="20"/>
          <w:lang w:eastAsia="it-IT"/>
        </w:rPr>
        <w:t>35,00</w:t>
      </w:r>
      <w:r w:rsidR="00311DDC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525A54" w:rsidRPr="00454775">
        <w:rPr>
          <w:rFonts w:ascii="Arial" w:eastAsia="Times New Roman" w:hAnsi="Arial" w:cs="Arial"/>
          <w:sz w:val="20"/>
          <w:szCs w:val="20"/>
          <w:u w:val="single"/>
          <w:lang w:eastAsia="it-IT"/>
        </w:rPr>
        <w:t>da rendicontare con registro firmato dagli studenti</w:t>
      </w:r>
    </w:p>
    <w:p w:rsidR="003C4E88" w:rsidRPr="00454775" w:rsidRDefault="001C46E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 </w:t>
      </w:r>
      <w:r w:rsid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2021D9" w:rsidRPr="00454775">
        <w:rPr>
          <w:rFonts w:ascii="Arial" w:eastAsia="Times New Roman" w:hAnsi="Arial" w:cs="Arial"/>
          <w:sz w:val="20"/>
          <w:szCs w:val="20"/>
          <w:lang w:eastAsia="it-IT"/>
        </w:rPr>
        <w:t>€/ORA (aggiuntiva non di insegnamento): €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17,50</w:t>
      </w:r>
    </w:p>
    <w:p w:rsidR="007F4F2C" w:rsidRPr="00454775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  (</w:t>
      </w:r>
      <w:r w:rsidR="00EB013C" w:rsidRPr="00EB013C">
        <w:rPr>
          <w:rFonts w:ascii="Arial" w:eastAsia="Times New Roman" w:hAnsi="Arial" w:cs="Arial"/>
          <w:sz w:val="20"/>
          <w:szCs w:val="20"/>
          <w:lang w:eastAsia="it-IT"/>
        </w:rPr>
        <w:t>ASSISTENTI TECNICI o AMMINISTRATIVI</w:t>
      </w:r>
      <w:r w:rsidR="00EB013C">
        <w:rPr>
          <w:rFonts w:ascii="Arial" w:eastAsia="Times New Roman" w:hAnsi="Arial" w:cs="Arial"/>
          <w:sz w:val="20"/>
          <w:szCs w:val="20"/>
          <w:lang w:eastAsia="it-IT"/>
        </w:rPr>
        <w:t xml:space="preserve">): 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€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="001F3416" w:rsidRPr="001F3416">
        <w:rPr>
          <w:rFonts w:ascii="Arial" w:eastAsia="Times New Roman" w:hAnsi="Arial" w:cs="Arial"/>
          <w:sz w:val="20"/>
          <w:szCs w:val="20"/>
          <w:lang w:eastAsia="it-IT"/>
        </w:rPr>
        <w:t>14,50</w:t>
      </w:r>
      <w:r w:rsidR="00F479C9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F479C9" w:rsidRPr="00F479C9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p w:rsidR="007F4F2C" w:rsidRDefault="007F4F2C" w:rsidP="001C46EC">
      <w:pPr>
        <w:widowControl/>
        <w:autoSpaceDE/>
        <w:autoSpaceDN/>
        <w:spacing w:after="240"/>
        <w:rPr>
          <w:rFonts w:ascii="Arial" w:eastAsia="Times New Roman" w:hAnsi="Arial" w:cs="Arial"/>
          <w:sz w:val="20"/>
          <w:szCs w:val="20"/>
          <w:lang w:eastAsia="it-IT"/>
        </w:rPr>
      </w:pP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   </w:t>
      </w:r>
      <w:r w:rsidR="007C2D55"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r w:rsidRPr="00454775">
        <w:rPr>
          <w:rFonts w:ascii="Arial" w:eastAsia="Times New Roman" w:hAnsi="Arial" w:cs="Arial"/>
          <w:sz w:val="20"/>
          <w:szCs w:val="20"/>
          <w:lang w:eastAsia="it-IT"/>
        </w:rPr>
        <w:t xml:space="preserve"> €/ORA</w:t>
      </w:r>
      <w:r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  <w:r w:rsidR="00F479C9">
        <w:rPr>
          <w:rFonts w:ascii="Arial" w:eastAsia="Times New Roman" w:hAnsi="Arial" w:cs="Arial"/>
          <w:sz w:val="20"/>
          <w:szCs w:val="20"/>
          <w:lang w:eastAsia="it-IT"/>
        </w:rPr>
        <w:t>(</w:t>
      </w:r>
      <w:r w:rsidR="00FF4E0F" w:rsidRPr="00FF4E0F">
        <w:rPr>
          <w:rFonts w:ascii="Arial" w:eastAsia="Times New Roman" w:hAnsi="Arial" w:cs="Arial"/>
          <w:sz w:val="20"/>
          <w:szCs w:val="20"/>
          <w:lang w:eastAsia="it-IT"/>
        </w:rPr>
        <w:t>COLLABORATORI SCOLASTICI</w:t>
      </w:r>
      <w:r w:rsidR="00FF4E0F">
        <w:rPr>
          <w:rFonts w:ascii="Arial" w:eastAsia="Times New Roman" w:hAnsi="Arial" w:cs="Arial"/>
          <w:sz w:val="20"/>
          <w:szCs w:val="20"/>
          <w:lang w:eastAsia="it-IT"/>
        </w:rPr>
        <w:t xml:space="preserve">):  € </w:t>
      </w:r>
      <w:r w:rsidR="00F57E9E">
        <w:rPr>
          <w:rFonts w:ascii="Arial" w:eastAsia="Times New Roman" w:hAnsi="Arial" w:cs="Arial"/>
          <w:sz w:val="20"/>
          <w:szCs w:val="20"/>
          <w:lang w:eastAsia="it-IT"/>
        </w:rPr>
        <w:t xml:space="preserve">12,50    </w:t>
      </w:r>
      <w:r w:rsidR="00F57E9E" w:rsidRPr="00F57E9E">
        <w:rPr>
          <w:rFonts w:ascii="Arial" w:eastAsia="Times New Roman" w:hAnsi="Arial" w:cs="Arial"/>
          <w:sz w:val="20"/>
          <w:szCs w:val="20"/>
          <w:u w:val="single"/>
          <w:lang w:eastAsia="it-IT"/>
        </w:rPr>
        <w:t>solo se prevista presenza fuori orario di servizio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5"/>
        <w:gridCol w:w="6380"/>
        <w:gridCol w:w="2565"/>
      </w:tblGrid>
      <w:tr w:rsidR="009B67B8" w:rsidRPr="00AF13FA" w:rsidTr="008056E1">
        <w:trPr>
          <w:trHeight w:val="1666"/>
        </w:trPr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Finanzi</w:t>
            </w:r>
            <w:r w:rsidR="004A0B6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a</w:t>
            </w: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to con fondi</w:t>
            </w: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provenienti da:</w:t>
            </w:r>
          </w:p>
        </w:tc>
        <w:tc>
          <w:tcPr>
            <w:tcW w:w="8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Fondo dell’istituzione scolastica</w:t>
            </w:r>
          </w:p>
          <w:p w:rsidR="00AF13FA" w:rsidRP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Provincia……………………………………………………………………………………………………………………………………………………………………………</w:t>
            </w:r>
          </w:p>
          <w:p w:rsidR="00AF13FA" w:rsidRDefault="00AF13FA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Studenti………………………………………………………………………………………………………………………………………………………………………………….</w:t>
            </w:r>
          </w:p>
          <w:p w:rsidR="00492753" w:rsidRDefault="00492753" w:rsidP="00AF13FA">
            <w:pPr>
              <w:widowControl/>
              <w:numPr>
                <w:ilvl w:val="0"/>
                <w:numId w:val="28"/>
              </w:numPr>
              <w:autoSpaceDE/>
              <w:autoSpaceDN/>
              <w:ind w:left="1080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492753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altri finanziamenti (indicare quali)</w:t>
            </w:r>
          </w:p>
          <w:p w:rsidR="00AF13FA" w:rsidRPr="00AF13FA" w:rsidRDefault="00AF13FA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</w:t>
            </w:r>
          </w:p>
          <w:p w:rsidR="00AF13FA" w:rsidRPr="00AF13FA" w:rsidRDefault="00AF13FA" w:rsidP="0062399A">
            <w:pPr>
              <w:widowControl/>
              <w:numPr>
                <w:ilvl w:val="0"/>
                <w:numId w:val="30"/>
              </w:numPr>
              <w:tabs>
                <w:tab w:val="clear" w:pos="720"/>
              </w:tabs>
              <w:autoSpaceDE/>
              <w:autoSpaceDN/>
              <w:ind w:left="1049" w:hanging="284"/>
              <w:textAlignment w:val="baseline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costo zero (indicare la modalità organizzativa utilizzata)</w:t>
            </w:r>
          </w:p>
          <w:p w:rsidR="00AF13FA" w:rsidRDefault="00AF13FA" w:rsidP="0062399A">
            <w:pPr>
              <w:widowControl/>
              <w:autoSpaceDE/>
              <w:autoSpaceDN/>
              <w:ind w:left="1049"/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</w:pPr>
            <w:r w:rsidRPr="00AF13FA">
              <w:rPr>
                <w:rFonts w:ascii="ComicSansMS" w:eastAsia="Times New Roman" w:hAnsi="ComicSansMS" w:cs="Times New Roman"/>
                <w:color w:val="000000"/>
                <w:sz w:val="20"/>
                <w:szCs w:val="20"/>
                <w:lang w:eastAsia="it-IT"/>
              </w:rPr>
              <w:t>……………………………………………………………………………………………………………</w:t>
            </w:r>
          </w:p>
          <w:p w:rsidR="00492753" w:rsidRPr="00AF13FA" w:rsidRDefault="00492753" w:rsidP="0062399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:rsidTr="008056E1"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2C4194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                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Data</w:t>
            </w:r>
          </w:p>
        </w:tc>
      </w:tr>
      <w:tr w:rsidR="007F7FD5" w:rsidRPr="00AF13FA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it-IT"/>
              </w:rPr>
              <w:t>Delibere</w:t>
            </w: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Collegio dei docenti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7F7FD5" w:rsidRPr="00AF13FA" w:rsidTr="008056E1"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ind w:left="1049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AF13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Consiglio di Istituto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F13FA" w:rsidRPr="00AF13FA" w:rsidRDefault="00AF13FA" w:rsidP="00AF13FA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Pr="00AF13FA" w:rsidRDefault="007A5C4E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5C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36pt;margin-top:12.65pt;width:118.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Vb/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"/>
        </w:pict>
      </w:r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Roma</w: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</w:t>
      </w: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Pr="00AF13FA" w:rsidRDefault="007A5C4E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A5C4E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it-IT"/>
        </w:rPr>
        <w:pict>
          <v:shape id="AutoShape 3" o:spid="_x0000_s1029" type="#_x0000_t32" style="position:absolute;margin-left:135.2pt;margin-top:12.2pt;width:2in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"/>
        </w:pict>
      </w:r>
      <w:r w:rsidR="00AF13FA"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responsabile del progetto</w:t>
      </w:r>
      <w:r w:rsidR="002C419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</w:t>
      </w:r>
    </w:p>
    <w:p w:rsidR="00AF13FA" w:rsidRPr="00AF13FA" w:rsidRDefault="00AF13FA" w:rsidP="00AF13FA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F13FA" w:rsidRDefault="00AF13FA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Il DSGA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</w:r>
      <w:r w:rsidRPr="00AF13F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Il Dirigente </w:t>
      </w:r>
      <w:r w:rsidR="006F34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Scolastico</w:t>
      </w:r>
    </w:p>
    <w:p w:rsidR="006F34FF" w:rsidRPr="00AF13FA" w:rsidRDefault="006F34FF" w:rsidP="006F34FF">
      <w:pPr>
        <w:widowControl/>
        <w:autoSpaceDE/>
        <w:autoSpaceDN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B0D70" w:rsidRPr="0060514B" w:rsidRDefault="007A5C4E" w:rsidP="0060514B">
      <w:r>
        <w:rPr>
          <w:noProof/>
          <w:lang w:eastAsia="it-IT"/>
        </w:rPr>
        <w:pict>
          <v:shape id="AutoShape 6" o:spid="_x0000_s1028" type="#_x0000_t32" style="position:absolute;margin-left:292.3pt;margin-top:13.6pt;width:202.4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su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sjGcwroCoSm1taJAe1at50fS7Q0pXHVEtj8FvJwO5WchI3qWEizNQZDd81gxiCODH&#10;WR0b2wdImAI6RklON0n40SMKHyfTxzSfg3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"/>
        </w:pict>
      </w:r>
      <w:r>
        <w:rPr>
          <w:noProof/>
          <w:lang w:eastAsia="it-IT"/>
        </w:rPr>
        <w:pict>
          <v:shape id="AutoShape 5" o:spid="_x0000_s1027" type="#_x0000_t32" style="position:absolute;margin-left:.25pt;margin-top:12.1pt;width:223.6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BO+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"/>
        </w:pict>
      </w:r>
    </w:p>
    <w:sectPr w:rsidR="003B0D70" w:rsidRPr="0060514B" w:rsidSect="007B5D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42" w:right="740" w:bottom="280" w:left="780" w:header="153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218" w:rsidRDefault="00013218" w:rsidP="009E4ED5">
      <w:r>
        <w:separator/>
      </w:r>
    </w:p>
  </w:endnote>
  <w:endnote w:type="continuationSeparator" w:id="0">
    <w:p w:rsidR="00013218" w:rsidRDefault="00013218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SansM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ED5" w:rsidRDefault="009E4ED5">
    <w:pPr>
      <w:pStyle w:val="Pidipagina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_______________________________________________________________________________________________________________________________________</w:t>
    </w:r>
  </w:p>
  <w:p w:rsidR="009E4ED5" w:rsidRDefault="009E4ED5">
    <w:pPr>
      <w:pStyle w:val="Pidipagina"/>
      <w:rPr>
        <w:rFonts w:ascii="Times New Roman" w:hAnsi="Times New Roman"/>
        <w:w w:val="95"/>
        <w:sz w:val="16"/>
      </w:rPr>
    </w:pPr>
  </w:p>
  <w:p w:rsidR="00003C2F" w:rsidRPr="00DA33E0" w:rsidRDefault="009E4ED5">
    <w:pPr>
      <w:pStyle w:val="Pidipagina"/>
      <w:rPr>
        <w:rFonts w:ascii="Times New Roman" w:hAnsi="Times New Roman"/>
        <w:color w:val="000000" w:themeColor="text1"/>
        <w:spacing w:val="-35"/>
        <w:w w:val="95"/>
        <w:sz w:val="18"/>
        <w:szCs w:val="18"/>
      </w:rPr>
    </w:pP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Cod.Fisc.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97804440580 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</w:t>
    </w:r>
    <w:proofErr w:type="spellStart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>Cod.Mecc.</w:t>
    </w:r>
    <w:proofErr w:type="spellEnd"/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RMIS10900B </w:t>
    </w:r>
    <w:r w:rsidR="00003C2F"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                                </w:t>
    </w:r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e-mail: </w:t>
    </w:r>
    <w:hyperlink r:id="rId1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 xml:space="preserve">rmis10900b@istruzione.it </w:t>
      </w:r>
    </w:hyperlink>
    <w:r w:rsidRPr="00DA33E0">
      <w:rPr>
        <w:rFonts w:ascii="Times New Roman" w:hAnsi="Times New Roman"/>
        <w:color w:val="000000" w:themeColor="text1"/>
        <w:w w:val="95"/>
        <w:sz w:val="18"/>
        <w:szCs w:val="18"/>
      </w:rPr>
      <w:t xml:space="preserve">– pec: </w:t>
    </w:r>
    <w:hyperlink r:id="rId2">
      <w:r w:rsidRPr="00DA33E0">
        <w:rPr>
          <w:rFonts w:ascii="Times New Roman" w:hAnsi="Times New Roman"/>
          <w:color w:val="000000" w:themeColor="text1"/>
          <w:w w:val="95"/>
          <w:sz w:val="18"/>
          <w:szCs w:val="18"/>
        </w:rPr>
        <w:t>rmis10900b@pec.istruzione.it</w:t>
      </w:r>
    </w:hyperlink>
    <w:r w:rsidRPr="00DA33E0">
      <w:rPr>
        <w:rFonts w:ascii="Times New Roman" w:hAnsi="Times New Roman"/>
        <w:color w:val="000000" w:themeColor="text1"/>
        <w:spacing w:val="-35"/>
        <w:w w:val="95"/>
        <w:sz w:val="18"/>
        <w:szCs w:val="18"/>
      </w:rPr>
      <w:t xml:space="preserve"> </w:t>
    </w:r>
  </w:p>
  <w:p w:rsidR="009E4ED5" w:rsidRPr="00DA33E0" w:rsidRDefault="009E4ED5">
    <w:pPr>
      <w:pStyle w:val="Pidipagina"/>
      <w:rPr>
        <w:color w:val="000000" w:themeColor="text1"/>
        <w:sz w:val="18"/>
        <w:szCs w:val="18"/>
      </w:rPr>
    </w:pPr>
    <w:r w:rsidRPr="00DA33E0">
      <w:rPr>
        <w:rFonts w:ascii="Times New Roman" w:hAnsi="Times New Roman"/>
        <w:color w:val="000000" w:themeColor="text1"/>
        <w:sz w:val="18"/>
        <w:szCs w:val="18"/>
      </w:rPr>
      <w:t>sede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legale: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Via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Pasquale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II°,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237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–</w:t>
    </w:r>
    <w:r w:rsidRPr="00DA33E0">
      <w:rPr>
        <w:rFonts w:ascii="Times New Roman" w:hAnsi="Times New Roman"/>
        <w:color w:val="000000" w:themeColor="text1"/>
        <w:spacing w:val="-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00168</w:t>
    </w:r>
    <w:r w:rsidRPr="00DA33E0">
      <w:rPr>
        <w:rFonts w:ascii="Times New Roman" w:hAnsi="Times New Roman"/>
        <w:color w:val="000000" w:themeColor="text1"/>
        <w:spacing w:val="25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-</w:t>
    </w:r>
    <w:r w:rsidRPr="00DA33E0">
      <w:rPr>
        <w:rFonts w:ascii="Times New Roman" w:hAnsi="Times New Roman"/>
        <w:color w:val="000000" w:themeColor="text1"/>
        <w:spacing w:val="-7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ROMA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="00003C2F" w:rsidRPr="00DA33E0">
      <w:rPr>
        <w:rFonts w:ascii="Times New Roman" w:hAnsi="Times New Roman"/>
        <w:color w:val="000000" w:themeColor="text1"/>
        <w:sz w:val="18"/>
        <w:szCs w:val="18"/>
      </w:rPr>
      <w:t xml:space="preserve">                                                                </w:t>
    </w:r>
    <w:r w:rsidRPr="00DA33E0">
      <w:rPr>
        <w:rFonts w:ascii="Times New Roman" w:hAnsi="Times New Roman"/>
        <w:color w:val="000000" w:themeColor="text1"/>
        <w:sz w:val="18"/>
        <w:szCs w:val="18"/>
      </w:rPr>
      <w:t>tel.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121124403-4405</w:t>
    </w:r>
    <w:r w:rsidRPr="00DA33E0">
      <w:rPr>
        <w:rFonts w:ascii="Times New Roman" w:hAnsi="Times New Roman"/>
        <w:color w:val="000000" w:themeColor="text1"/>
        <w:spacing w:val="26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Fax: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+39</w:t>
    </w:r>
    <w:r w:rsidRPr="00DA33E0">
      <w:rPr>
        <w:rFonts w:ascii="Times New Roman" w:hAnsi="Times New Roman"/>
        <w:color w:val="000000" w:themeColor="text1"/>
        <w:spacing w:val="-8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06</w:t>
    </w:r>
    <w:r w:rsidRPr="00DA33E0">
      <w:rPr>
        <w:rFonts w:ascii="Times New Roman" w:hAnsi="Times New Roman"/>
        <w:color w:val="000000" w:themeColor="text1"/>
        <w:spacing w:val="-9"/>
        <w:sz w:val="18"/>
        <w:szCs w:val="18"/>
      </w:rPr>
      <w:t xml:space="preserve"> </w:t>
    </w:r>
    <w:r w:rsidRPr="00DA33E0">
      <w:rPr>
        <w:rFonts w:ascii="Times New Roman" w:hAnsi="Times New Roman"/>
        <w:color w:val="000000" w:themeColor="text1"/>
        <w:sz w:val="18"/>
        <w:szCs w:val="18"/>
      </w:rPr>
      <w:t>6278622</w:t>
    </w:r>
  </w:p>
  <w:p w:rsidR="009E4ED5" w:rsidRDefault="009E4ED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218" w:rsidRDefault="00013218" w:rsidP="009E4ED5">
      <w:r>
        <w:separator/>
      </w:r>
    </w:p>
  </w:footnote>
  <w:footnote w:type="continuationSeparator" w:id="0">
    <w:p w:rsidR="00013218" w:rsidRDefault="00013218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 w:rsidP="00061E25">
    <w:pPr>
      <w:pStyle w:val="Intestazione"/>
      <w:jc w:val="center"/>
      <w:rPr>
        <w:color w:val="4F81BD" w:themeColor="accent1"/>
        <w:sz w:val="20"/>
      </w:rPr>
    </w:pPr>
    <w:bookmarkStart w:id="0" w:name="_GoBack"/>
    <w:bookmarkEnd w:id="0"/>
    <w:r>
      <w:rPr>
        <w:noProof/>
        <w:lang w:eastAsia="it-IT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6224954</wp:posOffset>
          </wp:positionH>
          <wp:positionV relativeFrom="paragraph">
            <wp:posOffset>48145</wp:posOffset>
          </wp:positionV>
          <wp:extent cx="615461" cy="553640"/>
          <wp:effectExtent l="0" t="0" r="0" b="0"/>
          <wp:wrapNone/>
          <wp:docPr id="4" name="image1.png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Immagine che contiene testo, clipart&#10;&#10;Descrizione generata automaticamente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701" cy="5556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noProof/>
        <w:spacing w:val="-1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227330</wp:posOffset>
          </wp:positionH>
          <wp:positionV relativeFrom="paragraph">
            <wp:posOffset>89535</wp:posOffset>
          </wp:positionV>
          <wp:extent cx="727075" cy="669290"/>
          <wp:effectExtent l="0" t="0" r="0" b="0"/>
          <wp:wrapSquare wrapText="bothSides"/>
          <wp:docPr id="8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 descr="Immagine che contiene testo, clipart&#10;&#10;Descrizione generata automaticamente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  <a:ext uri="{837473B0-CC2E-450A-ABE3-18F120FF3D39}">
                        <a1611:picAttrSrcUrl xmlns:a1611="http://schemas.microsoft.com/office/drawing/2016/11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p14="http://schemas.microsoft.com/office/word/2010/wordprocessingDrawing" xmlns:mc="http://schemas.openxmlformats.org/markup-compatibility/2006" xmlns:wpc="http://schemas.microsoft.com/office/word/2010/wordprocessingCanvas" r:id="rId3"/>
                      </a:ext>
                    </a:extLst>
                  </a:blip>
                  <a:srcRect r="39245"/>
                  <a:stretch/>
                </pic:blipFill>
                <pic:spPr bwMode="auto">
                  <a:xfrm>
                    <a:off x="0" y="0"/>
                    <a:ext cx="727075" cy="669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061E25" w:rsidRDefault="00061E25" w:rsidP="00061E25">
    <w:pPr>
      <w:spacing w:before="75" w:line="180" w:lineRule="exact"/>
      <w:ind w:left="434" w:right="832"/>
      <w:jc w:val="center"/>
      <w:rPr>
        <w:rFonts w:ascii="Times New Roman" w:hAnsi="Times New Roman"/>
        <w:b/>
        <w:sz w:val="16"/>
      </w:rPr>
    </w:pPr>
    <w:r>
      <w:rPr>
        <w:rFonts w:ascii="Times New Roman" w:hAnsi="Times New Roman"/>
        <w:b/>
        <w:spacing w:val="-1"/>
        <w:sz w:val="16"/>
      </w:rPr>
      <w:t>Ministero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dell’Istruzione e del Merito - Ufficio</w:t>
    </w:r>
    <w:r>
      <w:rPr>
        <w:rFonts w:ascii="Times New Roman" w:hAnsi="Times New Roman"/>
        <w:b/>
        <w:spacing w:val="-9"/>
        <w:sz w:val="16"/>
      </w:rPr>
      <w:t xml:space="preserve"> </w:t>
    </w:r>
    <w:r>
      <w:rPr>
        <w:rFonts w:ascii="Times New Roman" w:hAnsi="Times New Roman"/>
        <w:b/>
        <w:sz w:val="16"/>
      </w:rPr>
      <w:t>Scolastico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Regionale</w:t>
    </w:r>
    <w:r>
      <w:rPr>
        <w:rFonts w:ascii="Times New Roman" w:hAnsi="Times New Roman"/>
        <w:b/>
        <w:spacing w:val="-8"/>
        <w:sz w:val="16"/>
      </w:rPr>
      <w:t xml:space="preserve"> </w:t>
    </w:r>
    <w:r>
      <w:rPr>
        <w:rFonts w:ascii="Times New Roman" w:hAnsi="Times New Roman"/>
        <w:b/>
        <w:sz w:val="16"/>
      </w:rPr>
      <w:t>per</w:t>
    </w:r>
    <w:r>
      <w:rPr>
        <w:rFonts w:ascii="Times New Roman" w:hAnsi="Times New Roman"/>
        <w:b/>
        <w:spacing w:val="-7"/>
        <w:sz w:val="16"/>
      </w:rPr>
      <w:t xml:space="preserve"> </w:t>
    </w:r>
    <w:r>
      <w:rPr>
        <w:rFonts w:ascii="Times New Roman" w:hAnsi="Times New Roman"/>
        <w:b/>
        <w:sz w:val="16"/>
      </w:rPr>
      <w:t>il</w:t>
    </w:r>
    <w:r>
      <w:rPr>
        <w:rFonts w:ascii="Times New Roman" w:hAnsi="Times New Roman"/>
        <w:b/>
        <w:spacing w:val="-10"/>
        <w:sz w:val="16"/>
      </w:rPr>
      <w:t xml:space="preserve"> </w:t>
    </w:r>
    <w:r>
      <w:rPr>
        <w:rFonts w:ascii="Times New Roman" w:hAnsi="Times New Roman"/>
        <w:b/>
        <w:sz w:val="16"/>
      </w:rPr>
      <w:t>Lazio</w:t>
    </w:r>
  </w:p>
  <w:p w:rsidR="00061E25" w:rsidRDefault="00061E25" w:rsidP="00061E25">
    <w:pPr>
      <w:spacing w:after="12" w:line="226" w:lineRule="exact"/>
      <w:ind w:left="431" w:right="832"/>
      <w:jc w:val="center"/>
      <w:rPr>
        <w:rFonts w:ascii="Times New Roman"/>
        <w:b/>
        <w:sz w:val="20"/>
      </w:rPr>
    </w:pPr>
    <w:r>
      <w:rPr>
        <w:rFonts w:ascii="Times New Roman"/>
        <w:b/>
        <w:sz w:val="20"/>
      </w:rPr>
      <w:t>ISTITUTO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DI</w:t>
    </w:r>
    <w:r>
      <w:rPr>
        <w:rFonts w:ascii="Times New Roman"/>
        <w:b/>
        <w:spacing w:val="77"/>
        <w:sz w:val="20"/>
      </w:rPr>
      <w:t xml:space="preserve"> </w:t>
    </w:r>
    <w:r>
      <w:rPr>
        <w:rFonts w:ascii="Times New Roman"/>
        <w:b/>
        <w:sz w:val="20"/>
      </w:rPr>
      <w:t>ISTRUZIONE</w:t>
    </w:r>
    <w:r>
      <w:rPr>
        <w:rFonts w:ascii="Times New Roman"/>
        <w:b/>
        <w:spacing w:val="13"/>
        <w:sz w:val="20"/>
      </w:rPr>
      <w:t xml:space="preserve"> </w:t>
    </w:r>
    <w:r>
      <w:rPr>
        <w:rFonts w:ascii="Times New Roman"/>
        <w:b/>
        <w:sz w:val="20"/>
      </w:rPr>
      <w:t>SUPERIORE</w:t>
    </w:r>
  </w:p>
  <w:p w:rsidR="00061E25" w:rsidRDefault="00061E25" w:rsidP="00061E25">
    <w:pPr>
      <w:spacing w:line="237" w:lineRule="exact"/>
      <w:ind w:left="1117" w:right="1406"/>
      <w:jc w:val="center"/>
      <w:rPr>
        <w:rFonts w:ascii="Times New Roman" w:hAnsi="Times New Roman"/>
        <w:b/>
      </w:rPr>
    </w:pPr>
    <w:r>
      <w:rPr>
        <w:rFonts w:ascii="Times New Roman" w:hAnsi="Times New Roman"/>
        <w:b/>
        <w:w w:val="105"/>
      </w:rPr>
      <w:t>“EINSTEIN-BACHELET”</w:t>
    </w:r>
  </w:p>
  <w:p w:rsidR="00061E25" w:rsidRDefault="00061E25" w:rsidP="00061E25">
    <w:pPr>
      <w:spacing w:before="1" w:line="235" w:lineRule="auto"/>
      <w:ind w:left="1118" w:right="1406"/>
      <w:jc w:val="center"/>
      <w:rPr>
        <w:rFonts w:ascii="Times New Roman" w:hAnsi="Times New Roman"/>
        <w:w w:val="95"/>
        <w:sz w:val="16"/>
      </w:rPr>
    </w:pPr>
    <w:r>
      <w:rPr>
        <w:rFonts w:ascii="Times New Roman" w:hAnsi="Times New Roman"/>
        <w:w w:val="95"/>
        <w:sz w:val="16"/>
      </w:rPr>
      <w:t>Settore Tecnologico “</w:t>
    </w:r>
    <w:r>
      <w:rPr>
        <w:rFonts w:ascii="Times New Roman" w:hAnsi="Times New Roman"/>
        <w:i/>
        <w:w w:val="95"/>
        <w:sz w:val="16"/>
      </w:rPr>
      <w:t>A. Einstein</w:t>
    </w:r>
    <w:r>
      <w:rPr>
        <w:rFonts w:ascii="Times New Roman" w:hAnsi="Times New Roman"/>
        <w:w w:val="95"/>
        <w:sz w:val="16"/>
      </w:rPr>
      <w:t xml:space="preserve">”, percorso di II livello Elettronica </w:t>
    </w:r>
    <w:r>
      <w:rPr>
        <w:rFonts w:ascii="Times New Roman" w:hAnsi="Times New Roman"/>
        <w:spacing w:val="1"/>
        <w:w w:val="95"/>
        <w:sz w:val="16"/>
      </w:rPr>
      <w:t xml:space="preserve">- </w:t>
    </w:r>
    <w:r>
      <w:rPr>
        <w:rFonts w:ascii="Times New Roman" w:hAnsi="Times New Roman"/>
        <w:w w:val="95"/>
        <w:sz w:val="16"/>
      </w:rPr>
      <w:t>Liceo Scientifico Scienze Applicate</w:t>
    </w:r>
  </w:p>
  <w:p w:rsidR="00061E25" w:rsidRDefault="00061E25" w:rsidP="00061E25">
    <w:pPr>
      <w:pBdr>
        <w:bottom w:val="single" w:sz="4" w:space="0" w:color="auto"/>
      </w:pBdr>
      <w:spacing w:before="1" w:line="235" w:lineRule="auto"/>
      <w:ind w:left="1118" w:right="1406"/>
      <w:jc w:val="center"/>
    </w:pPr>
    <w:r>
      <w:rPr>
        <w:rFonts w:ascii="Times New Roman" w:hAnsi="Times New Roman"/>
        <w:w w:val="95"/>
        <w:sz w:val="16"/>
      </w:rPr>
      <w:t>Settore Economico “</w:t>
    </w:r>
    <w:r>
      <w:rPr>
        <w:rFonts w:ascii="Times New Roman" w:hAnsi="Times New Roman"/>
        <w:i/>
        <w:w w:val="95"/>
        <w:sz w:val="16"/>
      </w:rPr>
      <w:t>V. Bachelet</w:t>
    </w:r>
    <w:r>
      <w:rPr>
        <w:rFonts w:ascii="Times New Roman" w:hAnsi="Times New Roman"/>
        <w:w w:val="95"/>
        <w:sz w:val="16"/>
      </w:rPr>
      <w:t>”,</w:t>
    </w:r>
    <w:r>
      <w:rPr>
        <w:rFonts w:ascii="Times New Roman" w:hAnsi="Times New Roman"/>
        <w:spacing w:val="1"/>
        <w:w w:val="95"/>
        <w:sz w:val="16"/>
      </w:rPr>
      <w:t xml:space="preserve"> per</w:t>
    </w:r>
    <w:r>
      <w:rPr>
        <w:rFonts w:ascii="Times New Roman" w:hAnsi="Times New Roman"/>
        <w:w w:val="95"/>
        <w:sz w:val="16"/>
      </w:rPr>
      <w:t>corso di II livello AFM</w:t>
    </w:r>
    <w:r>
      <w:rPr>
        <w:rFonts w:ascii="Times New Roman" w:hAnsi="Times New Roman"/>
        <w:spacing w:val="1"/>
        <w:w w:val="95"/>
        <w:sz w:val="16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1E25" w:rsidRDefault="00061E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BD3369"/>
    <w:multiLevelType w:val="hybridMultilevel"/>
    <w:tmpl w:val="C6888BD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491447"/>
    <w:multiLevelType w:val="hybridMultilevel"/>
    <w:tmpl w:val="3FFE5428"/>
    <w:name w:val="WW8Num42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3">
    <w:nsid w:val="0B5319DC"/>
    <w:multiLevelType w:val="hybridMultilevel"/>
    <w:tmpl w:val="8AAC7514"/>
    <w:lvl w:ilvl="0" w:tplc="04100003">
      <w:start w:val="1"/>
      <w:numFmt w:val="bullet"/>
      <w:lvlText w:val="o"/>
      <w:lvlJc w:val="left"/>
      <w:pPr>
        <w:ind w:left="115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4">
    <w:nsid w:val="0CA7077D"/>
    <w:multiLevelType w:val="hybridMultilevel"/>
    <w:tmpl w:val="2B68A48A"/>
    <w:lvl w:ilvl="0" w:tplc="0410000D">
      <w:start w:val="1"/>
      <w:numFmt w:val="bullet"/>
      <w:lvlText w:val=""/>
      <w:lvlJc w:val="left"/>
      <w:pPr>
        <w:ind w:left="12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5">
    <w:nsid w:val="0DDF65B2"/>
    <w:multiLevelType w:val="multilevel"/>
    <w:tmpl w:val="B06E1E4C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054A63"/>
    <w:multiLevelType w:val="multilevel"/>
    <w:tmpl w:val="086C7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B2155F"/>
    <w:multiLevelType w:val="hybridMultilevel"/>
    <w:tmpl w:val="494A2EEC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EC3237"/>
    <w:multiLevelType w:val="hybridMultilevel"/>
    <w:tmpl w:val="F14ECF20"/>
    <w:lvl w:ilvl="0" w:tplc="B6D6A1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E1051D6"/>
    <w:multiLevelType w:val="hybridMultilevel"/>
    <w:tmpl w:val="745A12E2"/>
    <w:lvl w:ilvl="0" w:tplc="EA3C86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E6179C"/>
    <w:multiLevelType w:val="multilevel"/>
    <w:tmpl w:val="AE2E91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6E47E1"/>
    <w:multiLevelType w:val="hybridMultilevel"/>
    <w:tmpl w:val="E44E26AC"/>
    <w:lvl w:ilvl="0" w:tplc="04100005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13">
    <w:nsid w:val="38002527"/>
    <w:multiLevelType w:val="hybridMultilevel"/>
    <w:tmpl w:val="0B5E4EC2"/>
    <w:lvl w:ilvl="0" w:tplc="232477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AF0177"/>
    <w:multiLevelType w:val="hybridMultilevel"/>
    <w:tmpl w:val="47CE283C"/>
    <w:lvl w:ilvl="0" w:tplc="DDF494EC">
      <w:start w:val="1"/>
      <w:numFmt w:val="decimal"/>
      <w:lvlText w:val="%1."/>
      <w:lvlJc w:val="left"/>
      <w:pPr>
        <w:ind w:left="840" w:hanging="360"/>
      </w:pPr>
      <w:rPr>
        <w:rFonts w:hint="default"/>
        <w:color w:val="548DD4" w:themeColor="text2" w:themeTint="99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560" w:hanging="360"/>
      </w:pPr>
    </w:lvl>
    <w:lvl w:ilvl="2" w:tplc="0410001B" w:tentative="1">
      <w:start w:val="1"/>
      <w:numFmt w:val="lowerRoman"/>
      <w:lvlText w:val="%3."/>
      <w:lvlJc w:val="right"/>
      <w:pPr>
        <w:ind w:left="2280" w:hanging="180"/>
      </w:pPr>
    </w:lvl>
    <w:lvl w:ilvl="3" w:tplc="0410000F" w:tentative="1">
      <w:start w:val="1"/>
      <w:numFmt w:val="decimal"/>
      <w:lvlText w:val="%4."/>
      <w:lvlJc w:val="left"/>
      <w:pPr>
        <w:ind w:left="3000" w:hanging="360"/>
      </w:pPr>
    </w:lvl>
    <w:lvl w:ilvl="4" w:tplc="04100019" w:tentative="1">
      <w:start w:val="1"/>
      <w:numFmt w:val="lowerLetter"/>
      <w:lvlText w:val="%5."/>
      <w:lvlJc w:val="left"/>
      <w:pPr>
        <w:ind w:left="3720" w:hanging="360"/>
      </w:pPr>
    </w:lvl>
    <w:lvl w:ilvl="5" w:tplc="0410001B" w:tentative="1">
      <w:start w:val="1"/>
      <w:numFmt w:val="lowerRoman"/>
      <w:lvlText w:val="%6."/>
      <w:lvlJc w:val="right"/>
      <w:pPr>
        <w:ind w:left="4440" w:hanging="180"/>
      </w:pPr>
    </w:lvl>
    <w:lvl w:ilvl="6" w:tplc="0410000F" w:tentative="1">
      <w:start w:val="1"/>
      <w:numFmt w:val="decimal"/>
      <w:lvlText w:val="%7."/>
      <w:lvlJc w:val="left"/>
      <w:pPr>
        <w:ind w:left="5160" w:hanging="360"/>
      </w:pPr>
    </w:lvl>
    <w:lvl w:ilvl="7" w:tplc="04100019" w:tentative="1">
      <w:start w:val="1"/>
      <w:numFmt w:val="lowerLetter"/>
      <w:lvlText w:val="%8."/>
      <w:lvlJc w:val="left"/>
      <w:pPr>
        <w:ind w:left="5880" w:hanging="360"/>
      </w:pPr>
    </w:lvl>
    <w:lvl w:ilvl="8" w:tplc="0410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5">
    <w:nsid w:val="4142439F"/>
    <w:multiLevelType w:val="hybridMultilevel"/>
    <w:tmpl w:val="CF7EAC88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16">
    <w:nsid w:val="44C153CE"/>
    <w:multiLevelType w:val="multilevel"/>
    <w:tmpl w:val="A2589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C1C0C"/>
    <w:multiLevelType w:val="multilevel"/>
    <w:tmpl w:val="40E0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9">
    <w:nsid w:val="482E4D15"/>
    <w:multiLevelType w:val="hybridMultilevel"/>
    <w:tmpl w:val="D696CC4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4A624A49"/>
    <w:multiLevelType w:val="multilevel"/>
    <w:tmpl w:val="14C632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DC6680E"/>
    <w:multiLevelType w:val="multilevel"/>
    <w:tmpl w:val="5D2E3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E73C43"/>
    <w:multiLevelType w:val="hybridMultilevel"/>
    <w:tmpl w:val="C150AC0C"/>
    <w:lvl w:ilvl="0" w:tplc="E63ABFC8">
      <w:start w:val="1"/>
      <w:numFmt w:val="bullet"/>
      <w:lvlText w:val=""/>
      <w:lvlJc w:val="left"/>
      <w:pPr>
        <w:ind w:left="1146" w:hanging="360"/>
      </w:pPr>
      <w:rPr>
        <w:rFonts w:ascii="Symbol" w:hAnsi="Symbol" w:hint="default"/>
        <w:color w:val="auto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1E01C92"/>
    <w:multiLevelType w:val="multilevel"/>
    <w:tmpl w:val="706E96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3C485E"/>
    <w:multiLevelType w:val="hybridMultilevel"/>
    <w:tmpl w:val="F3D4B532"/>
    <w:lvl w:ilvl="0" w:tplc="0410000B">
      <w:start w:val="1"/>
      <w:numFmt w:val="bullet"/>
      <w:lvlText w:val=""/>
      <w:lvlJc w:val="left"/>
      <w:pPr>
        <w:ind w:left="11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5">
    <w:nsid w:val="663F4144"/>
    <w:multiLevelType w:val="multilevel"/>
    <w:tmpl w:val="3116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8393283"/>
    <w:multiLevelType w:val="hybridMultilevel"/>
    <w:tmpl w:val="2FE83F4C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7">
    <w:nsid w:val="6B65500A"/>
    <w:multiLevelType w:val="hybridMultilevel"/>
    <w:tmpl w:val="8C66AFE6"/>
    <w:lvl w:ilvl="0" w:tplc="EA3C8696">
      <w:start w:val="1"/>
      <w:numFmt w:val="bullet"/>
      <w:lvlText w:val=""/>
      <w:lvlJc w:val="left"/>
      <w:pPr>
        <w:ind w:left="11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8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8290A23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1D170C"/>
    <w:multiLevelType w:val="multilevel"/>
    <w:tmpl w:val="FD9ACA66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8"/>
  </w:num>
  <w:num w:numId="3">
    <w:abstractNumId w:val="28"/>
  </w:num>
  <w:num w:numId="4">
    <w:abstractNumId w:val="3"/>
  </w:num>
  <w:num w:numId="5">
    <w:abstractNumId w:val="27"/>
  </w:num>
  <w:num w:numId="6">
    <w:abstractNumId w:val="10"/>
  </w:num>
  <w:num w:numId="7">
    <w:abstractNumId w:val="13"/>
  </w:num>
  <w:num w:numId="8">
    <w:abstractNumId w:val="29"/>
  </w:num>
  <w:num w:numId="9">
    <w:abstractNumId w:val="16"/>
  </w:num>
  <w:num w:numId="10">
    <w:abstractNumId w:val="26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4"/>
  </w:num>
  <w:num w:numId="16">
    <w:abstractNumId w:val="19"/>
  </w:num>
  <w:num w:numId="17">
    <w:abstractNumId w:val="14"/>
  </w:num>
  <w:num w:numId="18">
    <w:abstractNumId w:val="8"/>
  </w:num>
  <w:num w:numId="19">
    <w:abstractNumId w:val="22"/>
  </w:num>
  <w:num w:numId="20">
    <w:abstractNumId w:val="4"/>
  </w:num>
  <w:num w:numId="21">
    <w:abstractNumId w:val="0"/>
  </w:num>
  <w:num w:numId="22">
    <w:abstractNumId w:val="6"/>
  </w:num>
  <w:num w:numId="23">
    <w:abstractNumId w:val="11"/>
    <w:lvlOverride w:ilvl="0">
      <w:lvl w:ilvl="0">
        <w:numFmt w:val="decimal"/>
        <w:lvlText w:val="%1."/>
        <w:lvlJc w:val="left"/>
      </w:lvl>
    </w:lvlOverride>
  </w:num>
  <w:num w:numId="24">
    <w:abstractNumId w:val="25"/>
  </w:num>
  <w:num w:numId="25">
    <w:abstractNumId w:val="20"/>
    <w:lvlOverride w:ilvl="0">
      <w:lvl w:ilvl="0">
        <w:numFmt w:val="decimal"/>
        <w:lvlText w:val="%1."/>
        <w:lvlJc w:val="left"/>
      </w:lvl>
    </w:lvlOverride>
  </w:num>
  <w:num w:numId="26">
    <w:abstractNumId w:val="21"/>
  </w:num>
  <w:num w:numId="27">
    <w:abstractNumId w:val="23"/>
    <w:lvlOverride w:ilvl="0">
      <w:lvl w:ilvl="0">
        <w:numFmt w:val="decimal"/>
        <w:lvlText w:val="%1."/>
        <w:lvlJc w:val="left"/>
      </w:lvl>
    </w:lvlOverride>
  </w:num>
  <w:num w:numId="28">
    <w:abstractNumId w:val="30"/>
  </w:num>
  <w:num w:numId="29">
    <w:abstractNumId w:val="17"/>
  </w:num>
  <w:num w:numId="30">
    <w:abstractNumId w:val="5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3C2F"/>
    <w:rsid w:val="000101EF"/>
    <w:rsid w:val="0001096F"/>
    <w:rsid w:val="00013218"/>
    <w:rsid w:val="00013636"/>
    <w:rsid w:val="000151D8"/>
    <w:rsid w:val="00016175"/>
    <w:rsid w:val="00017569"/>
    <w:rsid w:val="0004592E"/>
    <w:rsid w:val="00051B44"/>
    <w:rsid w:val="00057764"/>
    <w:rsid w:val="00060783"/>
    <w:rsid w:val="00061E25"/>
    <w:rsid w:val="000655E3"/>
    <w:rsid w:val="00074B18"/>
    <w:rsid w:val="00090EA9"/>
    <w:rsid w:val="000A50A3"/>
    <w:rsid w:val="000B2971"/>
    <w:rsid w:val="000C503E"/>
    <w:rsid w:val="000C5B38"/>
    <w:rsid w:val="000D690D"/>
    <w:rsid w:val="000E129B"/>
    <w:rsid w:val="000E2EBA"/>
    <w:rsid w:val="000E63CE"/>
    <w:rsid w:val="000F029B"/>
    <w:rsid w:val="000F5AA9"/>
    <w:rsid w:val="000F7EC0"/>
    <w:rsid w:val="00101A05"/>
    <w:rsid w:val="001079EC"/>
    <w:rsid w:val="00115945"/>
    <w:rsid w:val="00115C38"/>
    <w:rsid w:val="001268C9"/>
    <w:rsid w:val="00132D64"/>
    <w:rsid w:val="001410E0"/>
    <w:rsid w:val="001426FB"/>
    <w:rsid w:val="001501A7"/>
    <w:rsid w:val="0015110D"/>
    <w:rsid w:val="00151BEA"/>
    <w:rsid w:val="0015344E"/>
    <w:rsid w:val="00156925"/>
    <w:rsid w:val="00160E1D"/>
    <w:rsid w:val="00170C51"/>
    <w:rsid w:val="001740B9"/>
    <w:rsid w:val="00180FFA"/>
    <w:rsid w:val="00192571"/>
    <w:rsid w:val="001935A0"/>
    <w:rsid w:val="001963B2"/>
    <w:rsid w:val="001A0FE2"/>
    <w:rsid w:val="001A2CE2"/>
    <w:rsid w:val="001A63BF"/>
    <w:rsid w:val="001B075E"/>
    <w:rsid w:val="001B0FDC"/>
    <w:rsid w:val="001B1FD4"/>
    <w:rsid w:val="001B3393"/>
    <w:rsid w:val="001B5993"/>
    <w:rsid w:val="001C0C92"/>
    <w:rsid w:val="001C46EC"/>
    <w:rsid w:val="001D44B4"/>
    <w:rsid w:val="001D45DF"/>
    <w:rsid w:val="001E4EF9"/>
    <w:rsid w:val="001F0E7C"/>
    <w:rsid w:val="001F2C96"/>
    <w:rsid w:val="001F3416"/>
    <w:rsid w:val="00201934"/>
    <w:rsid w:val="002021D9"/>
    <w:rsid w:val="00204522"/>
    <w:rsid w:val="002131C0"/>
    <w:rsid w:val="002234FD"/>
    <w:rsid w:val="00231FC0"/>
    <w:rsid w:val="002401BD"/>
    <w:rsid w:val="002403C5"/>
    <w:rsid w:val="002472C7"/>
    <w:rsid w:val="002753BE"/>
    <w:rsid w:val="002830E3"/>
    <w:rsid w:val="0028321A"/>
    <w:rsid w:val="0028463C"/>
    <w:rsid w:val="0028538E"/>
    <w:rsid w:val="0028742A"/>
    <w:rsid w:val="00287D01"/>
    <w:rsid w:val="002A6A55"/>
    <w:rsid w:val="002B118C"/>
    <w:rsid w:val="002C11C5"/>
    <w:rsid w:val="002C4194"/>
    <w:rsid w:val="002C72FA"/>
    <w:rsid w:val="002D4205"/>
    <w:rsid w:val="002E2618"/>
    <w:rsid w:val="002E2A7F"/>
    <w:rsid w:val="002E33A2"/>
    <w:rsid w:val="002E3DCF"/>
    <w:rsid w:val="002E43F8"/>
    <w:rsid w:val="002E5A9E"/>
    <w:rsid w:val="002E6B53"/>
    <w:rsid w:val="002F4419"/>
    <w:rsid w:val="0030370E"/>
    <w:rsid w:val="00306003"/>
    <w:rsid w:val="003119FE"/>
    <w:rsid w:val="00311DDC"/>
    <w:rsid w:val="00316C93"/>
    <w:rsid w:val="00322840"/>
    <w:rsid w:val="00322B98"/>
    <w:rsid w:val="00323703"/>
    <w:rsid w:val="00324C75"/>
    <w:rsid w:val="003319EA"/>
    <w:rsid w:val="00335333"/>
    <w:rsid w:val="00340A73"/>
    <w:rsid w:val="00341B4E"/>
    <w:rsid w:val="00344075"/>
    <w:rsid w:val="00344F4A"/>
    <w:rsid w:val="003470DC"/>
    <w:rsid w:val="00351603"/>
    <w:rsid w:val="00353D56"/>
    <w:rsid w:val="00355887"/>
    <w:rsid w:val="00355AA5"/>
    <w:rsid w:val="00360658"/>
    <w:rsid w:val="00360F68"/>
    <w:rsid w:val="00361F7B"/>
    <w:rsid w:val="003637EA"/>
    <w:rsid w:val="00366941"/>
    <w:rsid w:val="0037272F"/>
    <w:rsid w:val="00372CA3"/>
    <w:rsid w:val="00382D65"/>
    <w:rsid w:val="0038422B"/>
    <w:rsid w:val="0038458A"/>
    <w:rsid w:val="0039325C"/>
    <w:rsid w:val="003940CA"/>
    <w:rsid w:val="003959C5"/>
    <w:rsid w:val="003A30C3"/>
    <w:rsid w:val="003A37F0"/>
    <w:rsid w:val="003A5C87"/>
    <w:rsid w:val="003A6CB8"/>
    <w:rsid w:val="003B0D70"/>
    <w:rsid w:val="003B0EBA"/>
    <w:rsid w:val="003B3648"/>
    <w:rsid w:val="003B385F"/>
    <w:rsid w:val="003B785F"/>
    <w:rsid w:val="003C1B4D"/>
    <w:rsid w:val="003C2AC8"/>
    <w:rsid w:val="003C4E88"/>
    <w:rsid w:val="003D062C"/>
    <w:rsid w:val="003D32E8"/>
    <w:rsid w:val="003D6387"/>
    <w:rsid w:val="003E3AB7"/>
    <w:rsid w:val="003E6452"/>
    <w:rsid w:val="003E7305"/>
    <w:rsid w:val="003F5E8E"/>
    <w:rsid w:val="003F7958"/>
    <w:rsid w:val="0040229C"/>
    <w:rsid w:val="0041333A"/>
    <w:rsid w:val="00415E0B"/>
    <w:rsid w:val="0041695F"/>
    <w:rsid w:val="00420A8C"/>
    <w:rsid w:val="00420E33"/>
    <w:rsid w:val="00425948"/>
    <w:rsid w:val="00441A91"/>
    <w:rsid w:val="00445E24"/>
    <w:rsid w:val="00450531"/>
    <w:rsid w:val="00452A99"/>
    <w:rsid w:val="00454775"/>
    <w:rsid w:val="00454C28"/>
    <w:rsid w:val="004677BB"/>
    <w:rsid w:val="004714A5"/>
    <w:rsid w:val="00474FCE"/>
    <w:rsid w:val="004766F9"/>
    <w:rsid w:val="00482AE1"/>
    <w:rsid w:val="00484BF2"/>
    <w:rsid w:val="004912EE"/>
    <w:rsid w:val="004923C6"/>
    <w:rsid w:val="00492753"/>
    <w:rsid w:val="00493AFB"/>
    <w:rsid w:val="00495005"/>
    <w:rsid w:val="004A0477"/>
    <w:rsid w:val="004A0B6B"/>
    <w:rsid w:val="004A746A"/>
    <w:rsid w:val="004A7732"/>
    <w:rsid w:val="004B4764"/>
    <w:rsid w:val="004C29AB"/>
    <w:rsid w:val="004C2F87"/>
    <w:rsid w:val="004D3928"/>
    <w:rsid w:val="004D69C9"/>
    <w:rsid w:val="004F2CA7"/>
    <w:rsid w:val="004F6362"/>
    <w:rsid w:val="00503D2A"/>
    <w:rsid w:val="005058E8"/>
    <w:rsid w:val="0050590E"/>
    <w:rsid w:val="005105B3"/>
    <w:rsid w:val="00512FF4"/>
    <w:rsid w:val="00517214"/>
    <w:rsid w:val="00521635"/>
    <w:rsid w:val="00525A54"/>
    <w:rsid w:val="005273E8"/>
    <w:rsid w:val="00530CA3"/>
    <w:rsid w:val="005400D3"/>
    <w:rsid w:val="00542B10"/>
    <w:rsid w:val="005450D7"/>
    <w:rsid w:val="0055018D"/>
    <w:rsid w:val="00566FBF"/>
    <w:rsid w:val="005774EB"/>
    <w:rsid w:val="00592889"/>
    <w:rsid w:val="00593E0D"/>
    <w:rsid w:val="00597EB2"/>
    <w:rsid w:val="005A327D"/>
    <w:rsid w:val="005A3C62"/>
    <w:rsid w:val="005B24B3"/>
    <w:rsid w:val="005B485B"/>
    <w:rsid w:val="005C1FA9"/>
    <w:rsid w:val="005D1CC7"/>
    <w:rsid w:val="005D4F5C"/>
    <w:rsid w:val="005D64A7"/>
    <w:rsid w:val="005E4E1F"/>
    <w:rsid w:val="005E4F24"/>
    <w:rsid w:val="005E7396"/>
    <w:rsid w:val="005F5EF7"/>
    <w:rsid w:val="005F5FA8"/>
    <w:rsid w:val="006005B5"/>
    <w:rsid w:val="006015FD"/>
    <w:rsid w:val="006019FD"/>
    <w:rsid w:val="00604C5F"/>
    <w:rsid w:val="0060514B"/>
    <w:rsid w:val="00614AE9"/>
    <w:rsid w:val="00617A9A"/>
    <w:rsid w:val="00620647"/>
    <w:rsid w:val="0062399A"/>
    <w:rsid w:val="0063359C"/>
    <w:rsid w:val="00645E00"/>
    <w:rsid w:val="0064631A"/>
    <w:rsid w:val="006502D1"/>
    <w:rsid w:val="00653629"/>
    <w:rsid w:val="006617D6"/>
    <w:rsid w:val="00665CC0"/>
    <w:rsid w:val="00667460"/>
    <w:rsid w:val="0067038D"/>
    <w:rsid w:val="00670F4E"/>
    <w:rsid w:val="0068001E"/>
    <w:rsid w:val="006820BD"/>
    <w:rsid w:val="00687662"/>
    <w:rsid w:val="00691041"/>
    <w:rsid w:val="0069174D"/>
    <w:rsid w:val="00693F2B"/>
    <w:rsid w:val="00696F66"/>
    <w:rsid w:val="00696FC6"/>
    <w:rsid w:val="006A4E77"/>
    <w:rsid w:val="006A7B1A"/>
    <w:rsid w:val="006C34AA"/>
    <w:rsid w:val="006D00E6"/>
    <w:rsid w:val="006D115E"/>
    <w:rsid w:val="006D27B0"/>
    <w:rsid w:val="006F34FF"/>
    <w:rsid w:val="006F5516"/>
    <w:rsid w:val="006F6B01"/>
    <w:rsid w:val="006F7E17"/>
    <w:rsid w:val="00704DE5"/>
    <w:rsid w:val="007050C0"/>
    <w:rsid w:val="00705C5D"/>
    <w:rsid w:val="00706AE8"/>
    <w:rsid w:val="00712E6B"/>
    <w:rsid w:val="007137A4"/>
    <w:rsid w:val="00720E75"/>
    <w:rsid w:val="00732949"/>
    <w:rsid w:val="00740075"/>
    <w:rsid w:val="00740AE2"/>
    <w:rsid w:val="00741972"/>
    <w:rsid w:val="007436AB"/>
    <w:rsid w:val="007528EE"/>
    <w:rsid w:val="00753E3C"/>
    <w:rsid w:val="007541F5"/>
    <w:rsid w:val="007544CA"/>
    <w:rsid w:val="00760D6C"/>
    <w:rsid w:val="00762D7E"/>
    <w:rsid w:val="0076360D"/>
    <w:rsid w:val="0076561A"/>
    <w:rsid w:val="00772DEA"/>
    <w:rsid w:val="007744D1"/>
    <w:rsid w:val="007763E5"/>
    <w:rsid w:val="00784467"/>
    <w:rsid w:val="007847DA"/>
    <w:rsid w:val="00785C33"/>
    <w:rsid w:val="00786B21"/>
    <w:rsid w:val="0079504E"/>
    <w:rsid w:val="007A2642"/>
    <w:rsid w:val="007A444C"/>
    <w:rsid w:val="007A5C4E"/>
    <w:rsid w:val="007A6F56"/>
    <w:rsid w:val="007B08A6"/>
    <w:rsid w:val="007B5D1C"/>
    <w:rsid w:val="007C2243"/>
    <w:rsid w:val="007C2D55"/>
    <w:rsid w:val="007C3266"/>
    <w:rsid w:val="007C377C"/>
    <w:rsid w:val="007E3F8C"/>
    <w:rsid w:val="007F4F2C"/>
    <w:rsid w:val="007F7FD5"/>
    <w:rsid w:val="008056E1"/>
    <w:rsid w:val="00814FD3"/>
    <w:rsid w:val="00821260"/>
    <w:rsid w:val="00827E09"/>
    <w:rsid w:val="008309CE"/>
    <w:rsid w:val="00832606"/>
    <w:rsid w:val="0083685F"/>
    <w:rsid w:val="008449C8"/>
    <w:rsid w:val="00850774"/>
    <w:rsid w:val="00856A69"/>
    <w:rsid w:val="00861E79"/>
    <w:rsid w:val="0086202D"/>
    <w:rsid w:val="00871C41"/>
    <w:rsid w:val="008943B6"/>
    <w:rsid w:val="00894A2A"/>
    <w:rsid w:val="00895ACE"/>
    <w:rsid w:val="008A2FED"/>
    <w:rsid w:val="008A564B"/>
    <w:rsid w:val="008A7AF8"/>
    <w:rsid w:val="008B4E9E"/>
    <w:rsid w:val="008B7352"/>
    <w:rsid w:val="008D28C3"/>
    <w:rsid w:val="008D461E"/>
    <w:rsid w:val="008D5C01"/>
    <w:rsid w:val="009119E9"/>
    <w:rsid w:val="009161D4"/>
    <w:rsid w:val="00916836"/>
    <w:rsid w:val="00920D4D"/>
    <w:rsid w:val="00925903"/>
    <w:rsid w:val="00932E2A"/>
    <w:rsid w:val="00936F5A"/>
    <w:rsid w:val="00940E22"/>
    <w:rsid w:val="0095095D"/>
    <w:rsid w:val="0095506F"/>
    <w:rsid w:val="00967643"/>
    <w:rsid w:val="009816C4"/>
    <w:rsid w:val="0098653C"/>
    <w:rsid w:val="00987009"/>
    <w:rsid w:val="00987C67"/>
    <w:rsid w:val="009B1734"/>
    <w:rsid w:val="009B67B8"/>
    <w:rsid w:val="009B730D"/>
    <w:rsid w:val="009C204B"/>
    <w:rsid w:val="009C55A8"/>
    <w:rsid w:val="009D1728"/>
    <w:rsid w:val="009E4ED5"/>
    <w:rsid w:val="009E6245"/>
    <w:rsid w:val="009F06A5"/>
    <w:rsid w:val="009F2B50"/>
    <w:rsid w:val="009F41E0"/>
    <w:rsid w:val="009F6979"/>
    <w:rsid w:val="00A008B6"/>
    <w:rsid w:val="00A02470"/>
    <w:rsid w:val="00A059BF"/>
    <w:rsid w:val="00A05C82"/>
    <w:rsid w:val="00A103AE"/>
    <w:rsid w:val="00A13C65"/>
    <w:rsid w:val="00A171AD"/>
    <w:rsid w:val="00A21384"/>
    <w:rsid w:val="00A2224B"/>
    <w:rsid w:val="00A2593B"/>
    <w:rsid w:val="00A265A9"/>
    <w:rsid w:val="00A356FA"/>
    <w:rsid w:val="00A4024B"/>
    <w:rsid w:val="00A47ADA"/>
    <w:rsid w:val="00A62304"/>
    <w:rsid w:val="00A67990"/>
    <w:rsid w:val="00A709D3"/>
    <w:rsid w:val="00A7305E"/>
    <w:rsid w:val="00A82E78"/>
    <w:rsid w:val="00A85091"/>
    <w:rsid w:val="00A877D9"/>
    <w:rsid w:val="00A94334"/>
    <w:rsid w:val="00A949FF"/>
    <w:rsid w:val="00A96856"/>
    <w:rsid w:val="00AA4DC0"/>
    <w:rsid w:val="00AB3B73"/>
    <w:rsid w:val="00AC07DB"/>
    <w:rsid w:val="00AC627A"/>
    <w:rsid w:val="00AC7204"/>
    <w:rsid w:val="00AC7A01"/>
    <w:rsid w:val="00AD239A"/>
    <w:rsid w:val="00AD53CA"/>
    <w:rsid w:val="00AE3016"/>
    <w:rsid w:val="00AE65F2"/>
    <w:rsid w:val="00AF13FA"/>
    <w:rsid w:val="00B052F6"/>
    <w:rsid w:val="00B07DD9"/>
    <w:rsid w:val="00B10411"/>
    <w:rsid w:val="00B20FC0"/>
    <w:rsid w:val="00B22013"/>
    <w:rsid w:val="00B27B38"/>
    <w:rsid w:val="00B315E3"/>
    <w:rsid w:val="00B378BB"/>
    <w:rsid w:val="00B456AB"/>
    <w:rsid w:val="00B47F59"/>
    <w:rsid w:val="00B511D2"/>
    <w:rsid w:val="00B5140F"/>
    <w:rsid w:val="00B53FA2"/>
    <w:rsid w:val="00B55490"/>
    <w:rsid w:val="00B579CF"/>
    <w:rsid w:val="00B653D5"/>
    <w:rsid w:val="00B667D1"/>
    <w:rsid w:val="00B74AD1"/>
    <w:rsid w:val="00B75462"/>
    <w:rsid w:val="00B76275"/>
    <w:rsid w:val="00B81C5D"/>
    <w:rsid w:val="00B86CFB"/>
    <w:rsid w:val="00B917BF"/>
    <w:rsid w:val="00B9380C"/>
    <w:rsid w:val="00BA054B"/>
    <w:rsid w:val="00BA1A91"/>
    <w:rsid w:val="00BB163B"/>
    <w:rsid w:val="00BB1C94"/>
    <w:rsid w:val="00BC76A2"/>
    <w:rsid w:val="00BD7A90"/>
    <w:rsid w:val="00BE49CE"/>
    <w:rsid w:val="00BE6ABD"/>
    <w:rsid w:val="00BF56AC"/>
    <w:rsid w:val="00BF6BAC"/>
    <w:rsid w:val="00C020AA"/>
    <w:rsid w:val="00C03F9E"/>
    <w:rsid w:val="00C06C71"/>
    <w:rsid w:val="00C20CB7"/>
    <w:rsid w:val="00C21FF2"/>
    <w:rsid w:val="00C22F5B"/>
    <w:rsid w:val="00C460A0"/>
    <w:rsid w:val="00C567CF"/>
    <w:rsid w:val="00C619EA"/>
    <w:rsid w:val="00C624F5"/>
    <w:rsid w:val="00C64F38"/>
    <w:rsid w:val="00C657AE"/>
    <w:rsid w:val="00C66130"/>
    <w:rsid w:val="00C679FF"/>
    <w:rsid w:val="00C76DCA"/>
    <w:rsid w:val="00C81063"/>
    <w:rsid w:val="00C83642"/>
    <w:rsid w:val="00C90545"/>
    <w:rsid w:val="00C914A8"/>
    <w:rsid w:val="00C9250A"/>
    <w:rsid w:val="00CA348A"/>
    <w:rsid w:val="00CB64F4"/>
    <w:rsid w:val="00CC0755"/>
    <w:rsid w:val="00CE59EB"/>
    <w:rsid w:val="00CF1512"/>
    <w:rsid w:val="00CF406F"/>
    <w:rsid w:val="00CF4FFC"/>
    <w:rsid w:val="00D04321"/>
    <w:rsid w:val="00D069A8"/>
    <w:rsid w:val="00D10605"/>
    <w:rsid w:val="00D2289F"/>
    <w:rsid w:val="00D250BE"/>
    <w:rsid w:val="00D27C20"/>
    <w:rsid w:val="00D35AB9"/>
    <w:rsid w:val="00D40A9E"/>
    <w:rsid w:val="00D4238B"/>
    <w:rsid w:val="00D45F46"/>
    <w:rsid w:val="00D518FD"/>
    <w:rsid w:val="00D65E5B"/>
    <w:rsid w:val="00D70FDF"/>
    <w:rsid w:val="00D711E1"/>
    <w:rsid w:val="00D7756F"/>
    <w:rsid w:val="00D77E29"/>
    <w:rsid w:val="00D80F19"/>
    <w:rsid w:val="00D856DC"/>
    <w:rsid w:val="00DA33E0"/>
    <w:rsid w:val="00DA6C1A"/>
    <w:rsid w:val="00DC3A71"/>
    <w:rsid w:val="00DC3DF9"/>
    <w:rsid w:val="00DD00FA"/>
    <w:rsid w:val="00DD0521"/>
    <w:rsid w:val="00DD0ED4"/>
    <w:rsid w:val="00DD1E20"/>
    <w:rsid w:val="00DF0FE3"/>
    <w:rsid w:val="00E10D85"/>
    <w:rsid w:val="00E14AE8"/>
    <w:rsid w:val="00E31FB8"/>
    <w:rsid w:val="00E36690"/>
    <w:rsid w:val="00E40760"/>
    <w:rsid w:val="00E42F4E"/>
    <w:rsid w:val="00E663B9"/>
    <w:rsid w:val="00E715AF"/>
    <w:rsid w:val="00E77305"/>
    <w:rsid w:val="00E80DF7"/>
    <w:rsid w:val="00E81887"/>
    <w:rsid w:val="00E8276D"/>
    <w:rsid w:val="00E83675"/>
    <w:rsid w:val="00E87D83"/>
    <w:rsid w:val="00EA1927"/>
    <w:rsid w:val="00EA1BA9"/>
    <w:rsid w:val="00EA2776"/>
    <w:rsid w:val="00EA6B15"/>
    <w:rsid w:val="00EB013C"/>
    <w:rsid w:val="00EB0B0F"/>
    <w:rsid w:val="00EB2B5E"/>
    <w:rsid w:val="00EC5CB0"/>
    <w:rsid w:val="00EC7C9B"/>
    <w:rsid w:val="00ED0EB8"/>
    <w:rsid w:val="00EE2AC6"/>
    <w:rsid w:val="00EE74AA"/>
    <w:rsid w:val="00EF3EF8"/>
    <w:rsid w:val="00EF5FA3"/>
    <w:rsid w:val="00F21A43"/>
    <w:rsid w:val="00F23A2B"/>
    <w:rsid w:val="00F24F64"/>
    <w:rsid w:val="00F26427"/>
    <w:rsid w:val="00F44669"/>
    <w:rsid w:val="00F4589B"/>
    <w:rsid w:val="00F46034"/>
    <w:rsid w:val="00F479C9"/>
    <w:rsid w:val="00F523A6"/>
    <w:rsid w:val="00F57E9E"/>
    <w:rsid w:val="00F71DED"/>
    <w:rsid w:val="00F72AF3"/>
    <w:rsid w:val="00F73F7E"/>
    <w:rsid w:val="00F74E52"/>
    <w:rsid w:val="00F929CF"/>
    <w:rsid w:val="00F965ED"/>
    <w:rsid w:val="00FA20C8"/>
    <w:rsid w:val="00FA3AAB"/>
    <w:rsid w:val="00FA5FC6"/>
    <w:rsid w:val="00FA6162"/>
    <w:rsid w:val="00FB168F"/>
    <w:rsid w:val="00FB3D7D"/>
    <w:rsid w:val="00FB736C"/>
    <w:rsid w:val="00FB7CDD"/>
    <w:rsid w:val="00FC1388"/>
    <w:rsid w:val="00FC2483"/>
    <w:rsid w:val="00FC344D"/>
    <w:rsid w:val="00FD41D4"/>
    <w:rsid w:val="00FD433A"/>
    <w:rsid w:val="00FD48F6"/>
    <w:rsid w:val="00FE2E31"/>
    <w:rsid w:val="00FE3FB0"/>
    <w:rsid w:val="00FE7782"/>
    <w:rsid w:val="00FF434B"/>
    <w:rsid w:val="00FF4E0F"/>
    <w:rsid w:val="00FF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2"/>
        <o:r id="V:Rule2" type="connector" idref="#AutoShape 3"/>
        <o:r id="V:Rule3" type="connector" idref="#AutoShape 6"/>
        <o:r id="V:Rule4" type="connector" idref="#AutoShape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785C33"/>
    <w:rPr>
      <w:rFonts w:ascii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667D1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6925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528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7036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23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3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22773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164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41227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9338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37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mis10900b@pec.istruzione.it" TargetMode="External"/><Relationship Id="rId1" Type="http://schemas.openxmlformats.org/officeDocument/2006/relationships/hyperlink" Target="mailto:rmis10900b@istruzione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blog.cookaround.com/ormedellanima/l-ulivo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Vicepreside</cp:lastModifiedBy>
  <cp:revision>2</cp:revision>
  <cp:lastPrinted>2021-08-30T16:29:00Z</cp:lastPrinted>
  <dcterms:created xsi:type="dcterms:W3CDTF">2023-06-15T14:22:00Z</dcterms:created>
  <dcterms:modified xsi:type="dcterms:W3CDTF">2023-06-15T14:22:00Z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